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7A" w:rsidRDefault="006C02BD" w:rsidP="00862AC8">
      <w:pPr>
        <w:pStyle w:val="2"/>
      </w:pPr>
      <w:r>
        <w:t xml:space="preserve"> </w:t>
      </w:r>
      <w:r w:rsidR="00435B7A">
        <w:t xml:space="preserve">             </w:t>
      </w:r>
      <w:r>
        <w:t xml:space="preserve"> </w:t>
      </w:r>
    </w:p>
    <w:p w:rsidR="00C04018" w:rsidRDefault="00C04018" w:rsidP="00C04018">
      <w:pPr>
        <w:pStyle w:val="a3"/>
        <w:ind w:left="-993"/>
        <w:rPr>
          <w:b/>
          <w:sz w:val="32"/>
        </w:rPr>
      </w:pPr>
      <w:r>
        <w:rPr>
          <w:b/>
          <w:sz w:val="32"/>
        </w:rPr>
        <w:t xml:space="preserve">    </w:t>
      </w:r>
      <w:r w:rsidR="00727D57">
        <w:rPr>
          <w:b/>
          <w:sz w:val="32"/>
        </w:rPr>
        <w:t xml:space="preserve">       </w:t>
      </w:r>
      <w:r>
        <w:rPr>
          <w:b/>
          <w:sz w:val="32"/>
        </w:rPr>
        <w:t xml:space="preserve"> </w:t>
      </w:r>
      <w:r w:rsidR="00F8050E" w:rsidRPr="00177AC2">
        <w:rPr>
          <w:b/>
          <w:sz w:val="32"/>
        </w:rPr>
        <w:t xml:space="preserve">Пояснительная записка к учебному плану </w:t>
      </w:r>
      <w:proofErr w:type="gramStart"/>
      <w:r w:rsidR="00F8050E" w:rsidRPr="00177AC2">
        <w:rPr>
          <w:b/>
          <w:sz w:val="32"/>
        </w:rPr>
        <w:t>государственн</w:t>
      </w:r>
      <w:r>
        <w:rPr>
          <w:b/>
          <w:sz w:val="32"/>
        </w:rPr>
        <w:t>ого</w:t>
      </w:r>
      <w:proofErr w:type="gramEnd"/>
      <w:r>
        <w:rPr>
          <w:b/>
          <w:sz w:val="32"/>
        </w:rPr>
        <w:t xml:space="preserve">    </w:t>
      </w:r>
    </w:p>
    <w:p w:rsidR="00C04018" w:rsidRDefault="00C04018" w:rsidP="00C04018">
      <w:pPr>
        <w:pStyle w:val="a3"/>
        <w:ind w:left="-993"/>
        <w:jc w:val="center"/>
        <w:rPr>
          <w:b/>
          <w:sz w:val="32"/>
        </w:rPr>
      </w:pPr>
      <w:r>
        <w:rPr>
          <w:b/>
          <w:sz w:val="32"/>
        </w:rPr>
        <w:t xml:space="preserve">образовательного учреждения </w:t>
      </w:r>
      <w:r w:rsidR="0013567D">
        <w:rPr>
          <w:b/>
          <w:sz w:val="32"/>
        </w:rPr>
        <w:t>МБ</w:t>
      </w:r>
      <w:r w:rsidR="00177AC2">
        <w:rPr>
          <w:b/>
          <w:sz w:val="32"/>
        </w:rPr>
        <w:t>ОУ</w:t>
      </w:r>
    </w:p>
    <w:p w:rsidR="00F45C3B" w:rsidRPr="00C04018" w:rsidRDefault="00AD4E07" w:rsidP="00C04018">
      <w:pPr>
        <w:pStyle w:val="a3"/>
        <w:ind w:left="-993"/>
        <w:jc w:val="center"/>
        <w:rPr>
          <w:b/>
          <w:sz w:val="32"/>
        </w:rPr>
      </w:pPr>
      <w:r w:rsidRPr="00177AC2">
        <w:rPr>
          <w:b/>
          <w:sz w:val="32"/>
        </w:rPr>
        <w:t>«</w:t>
      </w:r>
      <w:proofErr w:type="spellStart"/>
      <w:r w:rsidRPr="00177AC2">
        <w:rPr>
          <w:b/>
          <w:sz w:val="32"/>
        </w:rPr>
        <w:t>Дружбинская</w:t>
      </w:r>
      <w:proofErr w:type="spellEnd"/>
      <w:r w:rsidR="00F8050E" w:rsidRPr="00177AC2">
        <w:rPr>
          <w:b/>
          <w:sz w:val="32"/>
        </w:rPr>
        <w:t xml:space="preserve"> СОШ</w:t>
      </w:r>
      <w:r w:rsidRPr="00177AC2">
        <w:rPr>
          <w:b/>
          <w:sz w:val="32"/>
        </w:rPr>
        <w:t>»</w:t>
      </w:r>
      <w:r w:rsidR="00C04018">
        <w:rPr>
          <w:b/>
          <w:sz w:val="32"/>
        </w:rPr>
        <w:t xml:space="preserve"> </w:t>
      </w:r>
      <w:r w:rsidR="00C71479">
        <w:rPr>
          <w:b/>
          <w:sz w:val="32"/>
        </w:rPr>
        <w:t>на 2023 – 24</w:t>
      </w:r>
      <w:r w:rsidR="008975D8">
        <w:rPr>
          <w:b/>
          <w:sz w:val="32"/>
        </w:rPr>
        <w:t xml:space="preserve"> учебный </w:t>
      </w:r>
      <w:r w:rsidR="00C04018">
        <w:rPr>
          <w:b/>
          <w:sz w:val="32"/>
        </w:rPr>
        <w:t>год.</w:t>
      </w:r>
    </w:p>
    <w:p w:rsidR="00D053C0" w:rsidRDefault="00D053C0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544773" w:rsidRDefault="00D053C0" w:rsidP="006D6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4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12 декабря 2012 г. №273-ФЗ «Об образовании в Российской Федерации»;</w:t>
      </w:r>
    </w:p>
    <w:p w:rsidR="00E84EC2" w:rsidRDefault="00E84EC2" w:rsidP="00E84EC2">
      <w:pPr>
        <w:spacing w:after="0"/>
        <w:jc w:val="both"/>
        <w:rPr>
          <w:rStyle w:val="extendedtext-short"/>
          <w:rFonts w:ascii="Times New Roman" w:hAnsi="Times New Roman" w:cs="Times New Roman"/>
          <w:bCs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Приказ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</w:t>
      </w:r>
      <w:r w:rsidR="00616931">
        <w:rPr>
          <w:rStyle w:val="extendedtext-short"/>
          <w:rFonts w:ascii="Times New Roman" w:hAnsi="Times New Roman" w:cs="Times New Roman"/>
          <w:bCs/>
          <w:sz w:val="28"/>
          <w:szCs w:val="28"/>
        </w:rPr>
        <w:t>от 16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616931">
        <w:rPr>
          <w:rStyle w:val="extendedtext-short"/>
          <w:rFonts w:ascii="Times New Roman" w:hAnsi="Times New Roman" w:cs="Times New Roman"/>
          <w:bCs/>
          <w:sz w:val="28"/>
          <w:szCs w:val="28"/>
        </w:rPr>
        <w:t>11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616931">
        <w:rPr>
          <w:rStyle w:val="extendedtext-short"/>
          <w:rFonts w:ascii="Times New Roman" w:hAnsi="Times New Roman" w:cs="Times New Roman"/>
          <w:bCs/>
          <w:sz w:val="28"/>
          <w:szCs w:val="28"/>
        </w:rPr>
        <w:t>2023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 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 xml:space="preserve">№ </w:t>
      </w:r>
      <w:r w:rsidR="00616931">
        <w:rPr>
          <w:rStyle w:val="extendedtext-short"/>
          <w:rFonts w:ascii="Times New Roman" w:hAnsi="Times New Roman" w:cs="Times New Roman"/>
          <w:bCs/>
          <w:sz w:val="28"/>
          <w:szCs w:val="28"/>
        </w:rPr>
        <w:t>993</w:t>
      </w:r>
      <w:proofErr w:type="gramStart"/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б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федерального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государственного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образовательного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стандарта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EC2" w:rsidRPr="00E84EC2" w:rsidRDefault="00E84EC2" w:rsidP="00E84EC2">
      <w:pPr>
        <w:spacing w:after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основного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E84EC2">
        <w:rPr>
          <w:rStyle w:val="extendedtext-short"/>
          <w:rFonts w:ascii="Times New Roman" w:hAnsi="Times New Roman" w:cs="Times New Roman"/>
          <w:bCs/>
          <w:sz w:val="28"/>
          <w:szCs w:val="28"/>
        </w:rPr>
        <w:t>образования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";</w:t>
      </w:r>
    </w:p>
    <w:p w:rsidR="00E84EC2" w:rsidRDefault="00E84EC2" w:rsidP="00E8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        </w:t>
      </w:r>
      <w:r w:rsidRPr="00E84EC2">
        <w:rPr>
          <w:rStyle w:val="extendedtext-short"/>
          <w:rFonts w:ascii="Times New Roman" w:hAnsi="Times New Roman" w:cs="Times New Roman"/>
          <w:sz w:val="28"/>
          <w:szCs w:val="28"/>
        </w:rPr>
        <w:t>-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E84EC2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E84EC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</w:t>
      </w:r>
      <w:r w:rsidRPr="00E84EC2">
        <w:rPr>
          <w:rFonts w:ascii="Times New Roman" w:hAnsi="Times New Roman" w:cs="Times New Roman"/>
          <w:bCs/>
          <w:sz w:val="28"/>
          <w:szCs w:val="28"/>
        </w:rPr>
        <w:t>от22</w:t>
      </w:r>
      <w:r w:rsidRPr="00E84EC2">
        <w:rPr>
          <w:rFonts w:ascii="Times New Roman" w:hAnsi="Times New Roman" w:cs="Times New Roman"/>
          <w:sz w:val="28"/>
          <w:szCs w:val="28"/>
        </w:rPr>
        <w:t>.</w:t>
      </w:r>
      <w:r w:rsidRPr="00E84EC2">
        <w:rPr>
          <w:rFonts w:ascii="Times New Roman" w:hAnsi="Times New Roman" w:cs="Times New Roman"/>
          <w:bCs/>
          <w:sz w:val="28"/>
          <w:szCs w:val="28"/>
        </w:rPr>
        <w:t>03</w:t>
      </w:r>
      <w:r w:rsidRPr="00E84EC2">
        <w:rPr>
          <w:rFonts w:ascii="Times New Roman" w:hAnsi="Times New Roman" w:cs="Times New Roman"/>
          <w:sz w:val="28"/>
          <w:szCs w:val="28"/>
        </w:rPr>
        <w:t>.</w:t>
      </w:r>
      <w:r w:rsidRPr="00E84EC2">
        <w:rPr>
          <w:rFonts w:ascii="Times New Roman" w:hAnsi="Times New Roman" w:cs="Times New Roman"/>
          <w:bCs/>
          <w:sz w:val="28"/>
          <w:szCs w:val="28"/>
        </w:rPr>
        <w:t>2021</w:t>
      </w:r>
      <w:r w:rsidRPr="00E8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4EC2" w:rsidRPr="00E84EC2" w:rsidRDefault="00E84EC2" w:rsidP="00E84EC2">
      <w:pPr>
        <w:spacing w:after="0"/>
        <w:jc w:val="both"/>
        <w:rPr>
          <w:sz w:val="28"/>
          <w:szCs w:val="28"/>
        </w:rPr>
      </w:pPr>
      <w:r w:rsidRPr="00E84EC2">
        <w:rPr>
          <w:rFonts w:ascii="Times New Roman" w:hAnsi="Times New Roman" w:cs="Times New Roman"/>
          <w:sz w:val="28"/>
          <w:szCs w:val="28"/>
        </w:rPr>
        <w:t xml:space="preserve">№ </w:t>
      </w:r>
      <w:r w:rsidRPr="00E84EC2">
        <w:rPr>
          <w:rFonts w:ascii="Times New Roman" w:hAnsi="Times New Roman" w:cs="Times New Roman"/>
          <w:bCs/>
          <w:sz w:val="28"/>
          <w:szCs w:val="28"/>
        </w:rPr>
        <w:t>115</w:t>
      </w:r>
      <w:r w:rsidRPr="00E84EC2">
        <w:rPr>
          <w:rFonts w:ascii="Times New Roman" w:hAnsi="Times New Roman" w:cs="Times New Roman"/>
          <w:sz w:val="28"/>
          <w:szCs w:val="28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 w:rsidRPr="00E84EC2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E84EC2">
        <w:rPr>
          <w:rFonts w:ascii="Times New Roman" w:hAnsi="Times New Roman" w:cs="Times New Roman"/>
          <w:sz w:val="28"/>
          <w:szCs w:val="28"/>
        </w:rPr>
        <w:t>приказ действует до 01.09.2027);</w:t>
      </w:r>
    </w:p>
    <w:p w:rsidR="008D74C3" w:rsidRDefault="008D74C3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РФ от 30.08.2013г. №1015;</w:t>
      </w:r>
    </w:p>
    <w:p w:rsidR="00111619" w:rsidRDefault="00111619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№699;</w:t>
      </w:r>
    </w:p>
    <w:p w:rsidR="0082202D" w:rsidRDefault="0082202D" w:rsidP="0082202D">
      <w:pPr>
        <w:spacing w:after="0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</w:p>
    <w:p w:rsidR="0082202D" w:rsidRPr="0082202D" w:rsidRDefault="0082202D" w:rsidP="0082202D">
      <w:pPr>
        <w:spacing w:after="0"/>
        <w:jc w:val="both"/>
        <w:rPr>
          <w:rStyle w:val="extendedtext-full"/>
          <w:sz w:val="28"/>
          <w:szCs w:val="28"/>
        </w:rPr>
      </w:pP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-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образования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и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науки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Российской Федерации от 23.08.2017 №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816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"Об утверждении Порядка применения </w:t>
      </w:r>
      <w:proofErr w:type="gramStart"/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обучения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, </w:t>
      </w:r>
      <w:r w:rsidRPr="0082202D">
        <w:rPr>
          <w:rStyle w:val="extendedtext-full"/>
          <w:rFonts w:ascii="Times New Roman" w:hAnsi="Times New Roman" w:cs="Times New Roman"/>
          <w:bCs/>
          <w:sz w:val="28"/>
          <w:szCs w:val="28"/>
        </w:rPr>
        <w:t>дистанционных</w:t>
      </w:r>
      <w:r w:rsidRPr="0082202D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образовательных технологий при реализации образовательных программ";</w:t>
      </w:r>
    </w:p>
    <w:p w:rsidR="008D74C3" w:rsidRDefault="009B5650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Санитарно-эпидемиологических требований к условиям и организации обучения в общеобразовательных учреждениях, утверждённых постановлением Главного государственного санитарного врача РФ от 29.12.2010 №189 (далее</w:t>
      </w:r>
      <w:r w:rsidR="001A2A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2.4.2.2821-10;</w:t>
      </w:r>
    </w:p>
    <w:p w:rsidR="007621BF" w:rsidRPr="007621BF" w:rsidRDefault="007621BF" w:rsidP="0076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Pr="007621BF">
        <w:rPr>
          <w:rFonts w:ascii="Times New Roman" w:hAnsi="Times New Roman" w:cs="Times New Roman"/>
          <w:bCs/>
          <w:sz w:val="28"/>
          <w:szCs w:val="28"/>
        </w:rPr>
        <w:t>- Постановление</w:t>
      </w:r>
      <w:r w:rsidR="00822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1BF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7621B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</w:t>
      </w:r>
      <w:r w:rsidRPr="007621BF">
        <w:rPr>
          <w:rFonts w:ascii="Times New Roman" w:hAnsi="Times New Roman" w:cs="Times New Roman"/>
          <w:bCs/>
          <w:sz w:val="28"/>
          <w:szCs w:val="28"/>
        </w:rPr>
        <w:t>врача</w:t>
      </w:r>
      <w:r w:rsidRPr="007621B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621BF">
        <w:rPr>
          <w:rFonts w:ascii="Times New Roman" w:hAnsi="Times New Roman" w:cs="Times New Roman"/>
          <w:bCs/>
          <w:sz w:val="28"/>
          <w:szCs w:val="28"/>
        </w:rPr>
        <w:t>от28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09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2020</w:t>
      </w:r>
      <w:r w:rsidRPr="007621BF">
        <w:rPr>
          <w:rFonts w:ascii="Times New Roman" w:hAnsi="Times New Roman" w:cs="Times New Roman"/>
          <w:sz w:val="28"/>
          <w:szCs w:val="28"/>
        </w:rPr>
        <w:t xml:space="preserve"> № </w:t>
      </w:r>
      <w:r w:rsidRPr="007621BF">
        <w:rPr>
          <w:rFonts w:ascii="Times New Roman" w:hAnsi="Times New Roman" w:cs="Times New Roman"/>
          <w:bCs/>
          <w:sz w:val="28"/>
          <w:szCs w:val="28"/>
        </w:rPr>
        <w:t>28</w:t>
      </w:r>
      <w:r w:rsidRPr="007621BF">
        <w:rPr>
          <w:rFonts w:ascii="Times New Roman" w:hAnsi="Times New Roman" w:cs="Times New Roman"/>
          <w:sz w:val="28"/>
          <w:szCs w:val="28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621BF" w:rsidRPr="007621BF" w:rsidRDefault="007621BF" w:rsidP="00762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1BF">
        <w:rPr>
          <w:rFonts w:ascii="Times New Roman" w:hAnsi="Times New Roman" w:cs="Times New Roman"/>
          <w:bCs/>
          <w:sz w:val="28"/>
          <w:szCs w:val="28"/>
        </w:rPr>
        <w:t xml:space="preserve">  - Постановление</w:t>
      </w:r>
      <w:r w:rsidR="00822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1BF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7621B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</w:t>
      </w:r>
      <w:r w:rsidRPr="007621BF">
        <w:rPr>
          <w:rFonts w:ascii="Times New Roman" w:hAnsi="Times New Roman" w:cs="Times New Roman"/>
          <w:bCs/>
          <w:sz w:val="28"/>
          <w:szCs w:val="28"/>
        </w:rPr>
        <w:t>врача</w:t>
      </w:r>
      <w:r w:rsidRPr="007621BF">
        <w:rPr>
          <w:rFonts w:ascii="Times New Roman" w:hAnsi="Times New Roman" w:cs="Times New Roman"/>
          <w:sz w:val="28"/>
          <w:szCs w:val="28"/>
        </w:rPr>
        <w:t xml:space="preserve"> РФ </w:t>
      </w:r>
      <w:r w:rsidRPr="007621BF">
        <w:rPr>
          <w:rFonts w:ascii="Times New Roman" w:hAnsi="Times New Roman" w:cs="Times New Roman"/>
          <w:bCs/>
          <w:sz w:val="28"/>
          <w:szCs w:val="28"/>
        </w:rPr>
        <w:t>от28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01</w:t>
      </w:r>
      <w:r w:rsidRPr="007621BF">
        <w:rPr>
          <w:rFonts w:ascii="Times New Roman" w:hAnsi="Times New Roman" w:cs="Times New Roman"/>
          <w:sz w:val="28"/>
          <w:szCs w:val="28"/>
        </w:rPr>
        <w:t>.</w:t>
      </w:r>
      <w:r w:rsidRPr="007621BF">
        <w:rPr>
          <w:rFonts w:ascii="Times New Roman" w:hAnsi="Times New Roman" w:cs="Times New Roman"/>
          <w:bCs/>
          <w:sz w:val="28"/>
          <w:szCs w:val="28"/>
        </w:rPr>
        <w:t>2021</w:t>
      </w:r>
      <w:r w:rsidRPr="007621BF">
        <w:rPr>
          <w:rFonts w:ascii="Times New Roman" w:hAnsi="Times New Roman" w:cs="Times New Roman"/>
          <w:sz w:val="28"/>
          <w:szCs w:val="28"/>
        </w:rPr>
        <w:t xml:space="preserve"> N </w:t>
      </w:r>
      <w:r w:rsidRPr="007621BF">
        <w:rPr>
          <w:rFonts w:ascii="Times New Roman" w:hAnsi="Times New Roman" w:cs="Times New Roman"/>
          <w:bCs/>
          <w:sz w:val="28"/>
          <w:szCs w:val="28"/>
        </w:rPr>
        <w:t>2</w:t>
      </w:r>
      <w:r w:rsidRPr="007621BF">
        <w:rPr>
          <w:rFonts w:ascii="Times New Roman" w:hAnsi="Times New Roman" w:cs="Times New Roman"/>
          <w:sz w:val="28"/>
          <w:szCs w:val="28"/>
        </w:rPr>
        <w:t xml:space="preserve"> "Об утверждении санитарных правил и норм </w:t>
      </w:r>
      <w:proofErr w:type="spellStart"/>
      <w:r w:rsidRPr="007621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621BF">
        <w:rPr>
          <w:rFonts w:ascii="Times New Roman" w:hAnsi="Times New Roman" w:cs="Times New Roman"/>
          <w:sz w:val="28"/>
          <w:szCs w:val="28"/>
        </w:rPr>
        <w:t xml:space="preserve"> 1.</w:t>
      </w:r>
      <w:r w:rsidRPr="007621BF">
        <w:rPr>
          <w:rFonts w:ascii="Times New Roman" w:hAnsi="Times New Roman" w:cs="Times New Roman"/>
          <w:bCs/>
          <w:sz w:val="28"/>
          <w:szCs w:val="28"/>
        </w:rPr>
        <w:t>2</w:t>
      </w:r>
      <w:r w:rsidRPr="007621BF">
        <w:rPr>
          <w:rFonts w:ascii="Times New Roman" w:hAnsi="Times New Roman" w:cs="Times New Roman"/>
          <w:sz w:val="28"/>
          <w:szCs w:val="28"/>
        </w:rPr>
        <w:t>.3685-21 "Гигиенические нормативы и требования к обеспечению безопасности и (или) безвредности для человека факторов среды обитания</w:t>
      </w:r>
    </w:p>
    <w:p w:rsidR="00D053C0" w:rsidRDefault="006D641B" w:rsidP="00D05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053C0">
        <w:rPr>
          <w:rFonts w:ascii="Times New Roman" w:hAnsi="Times New Roman"/>
          <w:sz w:val="28"/>
          <w:szCs w:val="28"/>
        </w:rPr>
        <w:t>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D053C0" w:rsidRDefault="00D053C0" w:rsidP="00F3638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Закона Республики Дагестан «Об образовании в Республике  Дагестан» от 15 июня 2014 г.  №48.</w:t>
      </w:r>
    </w:p>
    <w:p w:rsidR="00D04B56" w:rsidRDefault="00D053C0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2AB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B56">
        <w:rPr>
          <w:rFonts w:ascii="Times New Roman" w:eastAsia="TimesNewRomanPSMT" w:hAnsi="Times New Roman"/>
          <w:sz w:val="28"/>
          <w:szCs w:val="28"/>
        </w:rPr>
        <w:t>- П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исьм</w:t>
      </w:r>
      <w:r w:rsidR="00D04B56">
        <w:rPr>
          <w:rFonts w:ascii="Times New Roman" w:eastAsia="TimesNewRomanPSMT" w:hAnsi="Times New Roman"/>
          <w:sz w:val="28"/>
          <w:szCs w:val="28"/>
        </w:rPr>
        <w:t>а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D04B56" w:rsidRPr="002A47B4">
        <w:rPr>
          <w:rFonts w:ascii="Times New Roman" w:eastAsia="TimesNewRomanPSMT" w:hAnsi="Times New Roman"/>
          <w:sz w:val="28"/>
          <w:szCs w:val="28"/>
        </w:rPr>
        <w:t>Минобрнауки</w:t>
      </w:r>
      <w:proofErr w:type="spellEnd"/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России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>
        <w:rPr>
          <w:rFonts w:ascii="Times New Roman" w:eastAsia="TimesNewRomanPSMT" w:hAnsi="Times New Roman"/>
          <w:sz w:val="28"/>
          <w:szCs w:val="28"/>
        </w:rPr>
        <w:t>от 18.08.2017 №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09-1672</w:t>
      </w:r>
      <w:r w:rsidR="00D04B56">
        <w:rPr>
          <w:rFonts w:ascii="Times New Roman" w:eastAsia="TimesNewRomanPSMT" w:hAnsi="Times New Roman"/>
          <w:sz w:val="28"/>
          <w:szCs w:val="28"/>
        </w:rPr>
        <w:t xml:space="preserve"> «М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етодические рекомендации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>по уточнению понятия и содержания внеурочной деятельности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в рамках </w:t>
      </w:r>
      <w:r w:rsidR="00D04B56" w:rsidRPr="00F3638F">
        <w:rPr>
          <w:rFonts w:ascii="Times New Roman" w:eastAsia="TimesNewRomanPSMT" w:hAnsi="Times New Roman"/>
          <w:sz w:val="28"/>
          <w:szCs w:val="28"/>
        </w:rPr>
        <w:t>реализации основных общеобразовательных программ,</w:t>
      </w:r>
      <w:r w:rsidR="001A2ABC">
        <w:rPr>
          <w:rFonts w:ascii="Times New Roman" w:eastAsia="TimesNewRomanPSMT" w:hAnsi="Times New Roman"/>
          <w:sz w:val="28"/>
          <w:szCs w:val="28"/>
        </w:rPr>
        <w:t xml:space="preserve"> </w:t>
      </w:r>
      <w:r w:rsidR="00D04B56" w:rsidRPr="00F3638F">
        <w:rPr>
          <w:rFonts w:ascii="Times New Roman" w:eastAsia="TimesNewRomanPSMT" w:hAnsi="Times New Roman"/>
          <w:sz w:val="28"/>
          <w:szCs w:val="28"/>
        </w:rPr>
        <w:t>в том числе в части проектной</w:t>
      </w:r>
      <w:r w:rsidR="00D04B56" w:rsidRPr="002A47B4">
        <w:rPr>
          <w:rFonts w:ascii="Times New Roman" w:eastAsia="TimesNewRomanPSMT" w:hAnsi="Times New Roman"/>
          <w:sz w:val="28"/>
          <w:szCs w:val="28"/>
        </w:rPr>
        <w:t xml:space="preserve"> деятельности</w:t>
      </w:r>
      <w:r w:rsidR="00D04B56">
        <w:rPr>
          <w:rFonts w:ascii="Times New Roman" w:eastAsia="TimesNewRomanPSMT" w:hAnsi="Times New Roman"/>
          <w:sz w:val="28"/>
          <w:szCs w:val="28"/>
        </w:rPr>
        <w:t>».</w:t>
      </w:r>
    </w:p>
    <w:p w:rsidR="003F2C87" w:rsidRDefault="00D053C0" w:rsidP="00463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от 25.10.1991г. №1807-1 «О языках народов Российской Федерации»; 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</w:t>
      </w:r>
      <w:proofErr w:type="gramStart"/>
      <w:r w:rsidRPr="00E8126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81260">
        <w:rPr>
          <w:rFonts w:ascii="Times New Roman" w:hAnsi="Times New Roman" w:cs="Times New Roman"/>
          <w:sz w:val="28"/>
          <w:szCs w:val="28"/>
        </w:rPr>
        <w:t xml:space="preserve"> 22.12.2022 № 71764);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E812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1260">
        <w:rPr>
          <w:rFonts w:ascii="Times New Roman" w:hAnsi="Times New Roman" w:cs="Times New Roman"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</w:t>
      </w:r>
      <w:r w:rsidRPr="00E8126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 приказом Министерства Просвещения Российской Федерации  от 22.03.2021 № 115; 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</w:t>
      </w:r>
      <w:proofErr w:type="spellStart"/>
      <w:r w:rsidRPr="00E812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1260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предлагает направления, которые делит на части: рекомендуемую для всех учеников и вариативную (письмо от 05.07.2022 № ТВ-1290/03;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8126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81260">
        <w:rPr>
          <w:rFonts w:ascii="Times New Roman" w:hAnsi="Times New Roman" w:cs="Times New Roman"/>
          <w:sz w:val="28"/>
          <w:szCs w:val="28"/>
        </w:rPr>
        <w:t xml:space="preserve"> от 20.06.2018 № 05-192 «Об изучении родных языков из числа языков народов Российской Федерации»;</w:t>
      </w:r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Информационно-методическое письмо Министерства просвещения РФ № 03-871 от 17.06.2022 г.   об организации внеурочной деятельности «Разговор </w:t>
      </w:r>
      <w:proofErr w:type="gramStart"/>
      <w:r w:rsidRPr="00E812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1260">
        <w:rPr>
          <w:rFonts w:ascii="Times New Roman" w:hAnsi="Times New Roman" w:cs="Times New Roman"/>
          <w:sz w:val="28"/>
          <w:szCs w:val="28"/>
        </w:rPr>
        <w:t xml:space="preserve"> важном»;</w:t>
      </w:r>
    </w:p>
    <w:p w:rsidR="003F2C87" w:rsidRPr="00E81260" w:rsidRDefault="003F2C87" w:rsidP="003F2C87">
      <w:pPr>
        <w:ind w:left="-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812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1260">
        <w:rPr>
          <w:rFonts w:ascii="Times New Roman" w:hAnsi="Times New Roman" w:cs="Times New Roman"/>
          <w:sz w:val="28"/>
          <w:szCs w:val="28"/>
        </w:rPr>
        <w:t xml:space="preserve"> от 03.03.2023 № 03-327 «О направлении информации» (Методические рекомендации по введению федеральных основных общеобразовательных программ);</w:t>
      </w:r>
    </w:p>
    <w:p w:rsidR="003F2C87" w:rsidRPr="00E81260" w:rsidRDefault="003F2C87" w:rsidP="003F2C87">
      <w:pPr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60">
        <w:rPr>
          <w:rFonts w:ascii="Times New Roman" w:hAnsi="Times New Roman" w:cs="Times New Roman"/>
          <w:sz w:val="28"/>
          <w:szCs w:val="28"/>
        </w:rPr>
        <w:lastRenderedPageBreak/>
        <w:t xml:space="preserve">-  "Письмо </w:t>
      </w:r>
      <w:proofErr w:type="spellStart"/>
      <w:r w:rsidRPr="00E812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1260">
        <w:rPr>
          <w:rFonts w:ascii="Times New Roman" w:hAnsi="Times New Roman" w:cs="Times New Roman"/>
          <w:sz w:val="28"/>
          <w:szCs w:val="28"/>
        </w:rPr>
        <w:t xml:space="preserve"> России от 22.05.2023 № 03-870 "О направлении информации";</w:t>
      </w:r>
      <w:bookmarkStart w:id="0" w:name="_GoBack"/>
      <w:bookmarkEnd w:id="0"/>
    </w:p>
    <w:p w:rsidR="003F2C87" w:rsidRPr="00E81260" w:rsidRDefault="003F2C87" w:rsidP="003F2C87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E81260">
        <w:rPr>
          <w:rFonts w:ascii="Times New Roman" w:hAnsi="Times New Roman" w:cs="Times New Roman"/>
          <w:sz w:val="28"/>
          <w:szCs w:val="28"/>
        </w:rPr>
        <w:t>-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3F2C87" w:rsidRDefault="003F2C87" w:rsidP="00463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2BD" w:rsidRDefault="001A2ABC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631">
        <w:rPr>
          <w:rFonts w:ascii="Times New Roman" w:hAnsi="Times New Roman" w:cs="Times New Roman"/>
          <w:sz w:val="28"/>
          <w:szCs w:val="28"/>
        </w:rPr>
        <w:t xml:space="preserve">      </w:t>
      </w:r>
      <w:r w:rsidR="00AF0853">
        <w:rPr>
          <w:rFonts w:ascii="Times New Roman" w:hAnsi="Times New Roman" w:cs="Times New Roman"/>
          <w:sz w:val="28"/>
          <w:szCs w:val="28"/>
        </w:rPr>
        <w:t>Учебный план составлен с целью</w:t>
      </w:r>
      <w:r w:rsidR="006C02BD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 образовательного процесса, повышения результативности обучения детей, обеспечения </w:t>
      </w:r>
      <w:r w:rsidR="004B5242">
        <w:rPr>
          <w:rFonts w:ascii="Times New Roman" w:hAnsi="Times New Roman" w:cs="Times New Roman"/>
          <w:sz w:val="28"/>
          <w:szCs w:val="28"/>
        </w:rPr>
        <w:t>вариативности</w:t>
      </w:r>
      <w:r w:rsidR="00B30AEB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  <w:r w:rsidR="00577E33">
        <w:rPr>
          <w:rFonts w:ascii="Times New Roman" w:hAnsi="Times New Roman" w:cs="Times New Roman"/>
          <w:sz w:val="28"/>
          <w:szCs w:val="28"/>
        </w:rPr>
        <w:t xml:space="preserve"> Учебный план школы определяет содержание и организацию образовательного процесса, который представляет собой систему взаимосвязанных программ, каждая из которых является самостоятельным звеном, обеспечивающим определённое направление деятельности школы и достижение учащимися функциональной грамотности.</w:t>
      </w:r>
    </w:p>
    <w:p w:rsidR="00434F1B" w:rsidRPr="009249C6" w:rsidRDefault="00DE1145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F1B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соответствует целям и задачам </w:t>
      </w:r>
      <w:r w:rsidR="00434F1B" w:rsidRPr="009249C6">
        <w:rPr>
          <w:rFonts w:ascii="Times New Roman" w:hAnsi="Times New Roman" w:cs="Times New Roman"/>
          <w:sz w:val="28"/>
          <w:szCs w:val="28"/>
        </w:rPr>
        <w:t>национальной доктрины образования РФ:</w:t>
      </w:r>
    </w:p>
    <w:p w:rsidR="00434F1B" w:rsidRDefault="006D0E6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4F1B">
        <w:rPr>
          <w:rFonts w:ascii="Times New Roman" w:hAnsi="Times New Roman" w:cs="Times New Roman"/>
          <w:sz w:val="28"/>
          <w:szCs w:val="28"/>
        </w:rPr>
        <w:t xml:space="preserve">сторическая преемственность поколений, распространение и развитие национальной культуры; </w:t>
      </w:r>
    </w:p>
    <w:p w:rsidR="00434F1B" w:rsidRDefault="006D0E6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патриотов России, граждан  правового, демократического, социального государства, уважающих права и свободы личности и обладающих высокой нравственностью, толерантност</w:t>
      </w:r>
      <w:r w:rsidR="00EB4A2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E67" w:rsidRDefault="00C341C7" w:rsidP="00434F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разностороннее и современное развитие детей и молодежи, формирование навыков самообразования и самореализации личности, социализации личности в обществе.</w:t>
      </w:r>
    </w:p>
    <w:p w:rsidR="00C341C7" w:rsidRDefault="00C341C7" w:rsidP="00C341C7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 результаты реализации общеобразовательных программ в с</w:t>
      </w:r>
      <w:r w:rsidR="003A2632">
        <w:rPr>
          <w:rFonts w:ascii="Times New Roman" w:hAnsi="Times New Roman" w:cs="Times New Roman"/>
          <w:b/>
          <w:sz w:val="28"/>
          <w:szCs w:val="28"/>
        </w:rPr>
        <w:t xml:space="preserve">оответствии с </w:t>
      </w:r>
      <w:r w:rsidR="00417274">
        <w:rPr>
          <w:rFonts w:ascii="Times New Roman" w:hAnsi="Times New Roman" w:cs="Times New Roman"/>
          <w:b/>
          <w:sz w:val="28"/>
          <w:szCs w:val="28"/>
        </w:rPr>
        <w:t xml:space="preserve"> требованиям</w:t>
      </w:r>
      <w:r w:rsidR="003A2632">
        <w:rPr>
          <w:rFonts w:ascii="Times New Roman" w:hAnsi="Times New Roman" w:cs="Times New Roman"/>
          <w:b/>
          <w:sz w:val="28"/>
          <w:szCs w:val="28"/>
        </w:rPr>
        <w:t>и обновлённых  ФГОС</w:t>
      </w:r>
      <w:proofErr w:type="gramStart"/>
      <w:r w:rsidR="003A26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341C7" w:rsidRDefault="00C341C7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Федеральный государственный образовательный стандарт начального общего образования определяет требованиям к результатам усвоения основной образовательной программы. К числу планируемых результатов относятся:</w:t>
      </w:r>
    </w:p>
    <w:p w:rsidR="00C341C7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</w:t>
      </w:r>
      <w:r w:rsidR="00C341C7">
        <w:rPr>
          <w:rFonts w:ascii="Times New Roman" w:hAnsi="Times New Roman" w:cs="Times New Roman"/>
          <w:b/>
          <w:sz w:val="28"/>
          <w:szCs w:val="28"/>
        </w:rPr>
        <w:t xml:space="preserve">ичностные результаты </w:t>
      </w:r>
      <w:r w:rsidR="00C341C7" w:rsidRPr="00C341C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341C7" w:rsidRPr="00C341C7">
        <w:rPr>
          <w:rFonts w:ascii="Times New Roman" w:hAnsi="Times New Roman" w:cs="Times New Roman"/>
          <w:sz w:val="28"/>
          <w:szCs w:val="28"/>
        </w:rPr>
        <w:t>готовнос</w:t>
      </w:r>
      <w:r w:rsidR="00C341C7">
        <w:rPr>
          <w:rFonts w:ascii="Times New Roman" w:hAnsi="Times New Roman" w:cs="Times New Roman"/>
          <w:sz w:val="28"/>
          <w:szCs w:val="28"/>
        </w:rPr>
        <w:t xml:space="preserve">ть и способность обучающихся к саморазвитию, </w:t>
      </w:r>
      <w:proofErr w:type="spellStart"/>
      <w:r w:rsidR="00C341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341C7">
        <w:rPr>
          <w:rFonts w:ascii="Times New Roman" w:hAnsi="Times New Roman" w:cs="Times New Roman"/>
          <w:sz w:val="28"/>
          <w:szCs w:val="28"/>
        </w:rPr>
        <w:t xml:space="preserve"> 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российской гражданской идентичности;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C0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63FC0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975D8">
        <w:rPr>
          <w:rFonts w:ascii="Times New Roman" w:hAnsi="Times New Roman" w:cs="Times New Roman"/>
          <w:sz w:val="28"/>
          <w:szCs w:val="28"/>
        </w:rPr>
        <w:t>освоение уча</w:t>
      </w:r>
      <w:r w:rsidR="00D610F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имися универсальных учебных действий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регулятивные и коммуникативные); </w:t>
      </w:r>
    </w:p>
    <w:p w:rsidR="00763FC0" w:rsidRDefault="00763FC0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10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63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8975D8">
        <w:rPr>
          <w:rFonts w:ascii="Times New Roman" w:hAnsi="Times New Roman" w:cs="Times New Roman"/>
          <w:sz w:val="28"/>
          <w:szCs w:val="28"/>
        </w:rPr>
        <w:t xml:space="preserve"> освоение  уча</w:t>
      </w:r>
      <w:r>
        <w:rPr>
          <w:rFonts w:ascii="Times New Roman" w:hAnsi="Times New Roman" w:cs="Times New Roman"/>
          <w:sz w:val="28"/>
          <w:szCs w:val="28"/>
        </w:rPr>
        <w:t>щимися в ходе изучения учебных предметов опыта специфической для каждой предметной области</w:t>
      </w:r>
      <w:r w:rsidR="00D70BF5">
        <w:rPr>
          <w:rFonts w:ascii="Times New Roman" w:hAnsi="Times New Roman" w:cs="Times New Roman"/>
          <w:sz w:val="28"/>
          <w:szCs w:val="28"/>
        </w:rPr>
        <w:t xml:space="preserve"> деятельности по получению новых знаний, их преобразований и применений. 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 w:rsidRPr="00D70BF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получение системы знаний, основополагающих элементов научных знаний, лежащих в основе современной картины мира.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формировании структуры учебного плана начальной школы (1-3классы) учитывалось, что особую роль в образовании младших школьников играют курсы: окружающий мир (естествознание и обществознание), математика, обучение грамоте, проектная деятельность, обеспечивающая успешную социализацию обучающихся.</w:t>
      </w:r>
    </w:p>
    <w:p w:rsidR="00D70BF5" w:rsidRDefault="00D70BF5" w:rsidP="00C341C7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E5F96" w:rsidRPr="0064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общеобразовательных программ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96">
        <w:rPr>
          <w:rFonts w:ascii="Times New Roman" w:hAnsi="Times New Roman" w:cs="Times New Roman"/>
          <w:b/>
          <w:sz w:val="28"/>
          <w:szCs w:val="28"/>
        </w:rPr>
        <w:t>начальных класс</w:t>
      </w:r>
      <w:r w:rsidR="00D610FF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8E5F96">
        <w:rPr>
          <w:rFonts w:ascii="Times New Roman" w:hAnsi="Times New Roman" w:cs="Times New Roman"/>
          <w:b/>
          <w:sz w:val="28"/>
          <w:szCs w:val="28"/>
        </w:rPr>
        <w:t>(</w:t>
      </w:r>
      <w:r w:rsidR="00702631">
        <w:rPr>
          <w:rFonts w:ascii="Times New Roman" w:hAnsi="Times New Roman" w:cs="Times New Roman"/>
          <w:b/>
          <w:sz w:val="28"/>
          <w:szCs w:val="28"/>
        </w:rPr>
        <w:t>1-</w:t>
      </w:r>
      <w:r w:rsidR="008E5F96">
        <w:rPr>
          <w:rFonts w:ascii="Times New Roman" w:hAnsi="Times New Roman" w:cs="Times New Roman"/>
          <w:b/>
          <w:sz w:val="28"/>
          <w:szCs w:val="28"/>
        </w:rPr>
        <w:t>4 класс).</w:t>
      </w:r>
    </w:p>
    <w:p w:rsidR="0064170C" w:rsidRDefault="008E5F96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 w:rsidRPr="008E5F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5F96">
        <w:rPr>
          <w:rFonts w:ascii="Times New Roman" w:hAnsi="Times New Roman" w:cs="Times New Roman"/>
          <w:sz w:val="28"/>
          <w:szCs w:val="28"/>
        </w:rPr>
        <w:t>начальное</w:t>
      </w:r>
      <w:r w:rsidR="0064170C">
        <w:rPr>
          <w:rFonts w:ascii="Times New Roman" w:hAnsi="Times New Roman" w:cs="Times New Roman"/>
          <w:sz w:val="28"/>
          <w:szCs w:val="28"/>
        </w:rPr>
        <w:t xml:space="preserve"> общее образование (</w:t>
      </w:r>
      <w:r w:rsidR="00702631">
        <w:rPr>
          <w:rFonts w:ascii="Times New Roman" w:hAnsi="Times New Roman" w:cs="Times New Roman"/>
          <w:sz w:val="28"/>
          <w:szCs w:val="28"/>
        </w:rPr>
        <w:t>1-</w:t>
      </w:r>
      <w:r w:rsidR="0064170C">
        <w:rPr>
          <w:rFonts w:ascii="Times New Roman" w:hAnsi="Times New Roman" w:cs="Times New Roman"/>
          <w:sz w:val="28"/>
          <w:szCs w:val="28"/>
        </w:rPr>
        <w:t>4класс</w:t>
      </w:r>
      <w:r>
        <w:rPr>
          <w:rFonts w:ascii="Times New Roman" w:hAnsi="Times New Roman" w:cs="Times New Roman"/>
          <w:sz w:val="28"/>
          <w:szCs w:val="28"/>
        </w:rPr>
        <w:t>) – достижение уро</w:t>
      </w:r>
      <w:r w:rsidR="0064170C">
        <w:rPr>
          <w:rFonts w:ascii="Times New Roman" w:hAnsi="Times New Roman" w:cs="Times New Roman"/>
          <w:sz w:val="28"/>
          <w:szCs w:val="28"/>
        </w:rPr>
        <w:t>вня элементарной грамотности, соответствующего стандарту начальной школы.</w:t>
      </w:r>
    </w:p>
    <w:p w:rsidR="008E5F96" w:rsidRPr="008E5F96" w:rsidRDefault="008E5F96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70C"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</w:t>
      </w:r>
      <w:r w:rsidR="0064170C">
        <w:rPr>
          <w:rFonts w:ascii="Times New Roman" w:hAnsi="Times New Roman" w:cs="Times New Roman"/>
          <w:b/>
          <w:sz w:val="28"/>
          <w:szCs w:val="28"/>
        </w:rPr>
        <w:t>и общеобразовательных программ  (5-9 классы).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170C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(5-9классы)- достижение уровня</w:t>
      </w:r>
      <w:r w:rsidRPr="0064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функциональной грамотности,  соответствующего стандарту основной школы.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 w:rsidRPr="0064170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</w:t>
      </w:r>
      <w:r w:rsidR="00B96022">
        <w:rPr>
          <w:rFonts w:ascii="Times New Roman" w:hAnsi="Times New Roman" w:cs="Times New Roman"/>
          <w:b/>
          <w:sz w:val="28"/>
          <w:szCs w:val="28"/>
        </w:rPr>
        <w:t xml:space="preserve">и общеобразовательных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70C" w:rsidRDefault="0064170C" w:rsidP="0064170C">
      <w:pPr>
        <w:pStyle w:val="a5"/>
        <w:spacing w:after="0"/>
        <w:ind w:left="-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(10-11 классы).</w:t>
      </w:r>
    </w:p>
    <w:p w:rsidR="008E5F96" w:rsidRPr="0064170C" w:rsidRDefault="0064170C" w:rsidP="00C341C7">
      <w:pPr>
        <w:pStyle w:val="a5"/>
        <w:spacing w:after="0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170C">
        <w:rPr>
          <w:rFonts w:ascii="Times New Roman" w:hAnsi="Times New Roman" w:cs="Times New Roman"/>
          <w:sz w:val="28"/>
          <w:szCs w:val="28"/>
        </w:rPr>
        <w:t>среднее</w:t>
      </w:r>
      <w:r w:rsidR="00B9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 (10-11классы) – достижение уровня общекультурной компетентности и профессионального самоопределения, соответствующего образовательному стандарту средней школы.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план школы направлен на решение следующих задач: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максимально вариативной образовательной среды путем фиксации минимального объема изучения укрепленных образовательных областей;</w:t>
      </w:r>
    </w:p>
    <w:p w:rsidR="00B30AEB" w:rsidRDefault="00B30AE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обеспечения базового образования для каждого </w:t>
      </w:r>
      <w:r w:rsidR="00C502A3">
        <w:rPr>
          <w:rFonts w:ascii="Times New Roman" w:hAnsi="Times New Roman" w:cs="Times New Roman"/>
          <w:sz w:val="28"/>
          <w:szCs w:val="28"/>
        </w:rPr>
        <w:t>школьника;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интегративное изучение отдельных дисциплин;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индивидуального подхода к учащимся, создание адаптивной образовательной среды;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творческих способностей учащихся.</w:t>
      </w:r>
    </w:p>
    <w:p w:rsidR="00C502A3" w:rsidRDefault="00C502A3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Школа является общеобразовательной, работает в режиме шестидневной учебной недели.</w:t>
      </w:r>
    </w:p>
    <w:p w:rsidR="0038794B" w:rsidRDefault="00C502A3" w:rsidP="0038794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усвоения образовательных программ: начального общего  образования – 4 года, основного общего</w:t>
      </w:r>
      <w:r w:rsidR="00270D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0DA6">
        <w:rPr>
          <w:rFonts w:ascii="Times New Roman" w:hAnsi="Times New Roman" w:cs="Times New Roman"/>
          <w:sz w:val="28"/>
          <w:szCs w:val="28"/>
        </w:rPr>
        <w:t xml:space="preserve">5 лет, </w:t>
      </w:r>
      <w:r w:rsidR="00270DA6" w:rsidRPr="00270DA6">
        <w:rPr>
          <w:rFonts w:ascii="Times New Roman" w:hAnsi="Times New Roman" w:cs="Times New Roman"/>
          <w:sz w:val="28"/>
          <w:szCs w:val="28"/>
        </w:rPr>
        <w:t>среднего</w:t>
      </w:r>
      <w:r w:rsidR="00D053C0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70DA6">
        <w:rPr>
          <w:rFonts w:ascii="Times New Roman" w:hAnsi="Times New Roman" w:cs="Times New Roman"/>
          <w:sz w:val="28"/>
          <w:szCs w:val="28"/>
        </w:rPr>
        <w:t>образования – 2</w:t>
      </w:r>
      <w:r w:rsidR="00D053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3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9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794B" w:rsidRDefault="0038794B" w:rsidP="0038794B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Продолжительность учебного года: I к</w:t>
      </w:r>
      <w:r w:rsidR="0091320A">
        <w:rPr>
          <w:rFonts w:ascii="Times New Roman" w:hAnsi="Times New Roman"/>
          <w:sz w:val="28"/>
          <w:szCs w:val="28"/>
        </w:rPr>
        <w:t>ласс – 33 учебные недели,  II-</w:t>
      </w:r>
      <w:r w:rsidR="0091320A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  - не менее 34 учебных недель.  По решен</w:t>
      </w:r>
      <w:r w:rsidR="00417274">
        <w:rPr>
          <w:rFonts w:ascii="Times New Roman" w:hAnsi="Times New Roman"/>
          <w:sz w:val="28"/>
          <w:szCs w:val="28"/>
        </w:rPr>
        <w:t xml:space="preserve">ию управления </w:t>
      </w:r>
      <w:r w:rsidR="00AD15D3">
        <w:rPr>
          <w:rFonts w:ascii="Times New Roman" w:hAnsi="Times New Roman"/>
          <w:sz w:val="28"/>
          <w:szCs w:val="28"/>
        </w:rPr>
        <w:t xml:space="preserve"> образования МР «</w:t>
      </w:r>
      <w:proofErr w:type="spellStart"/>
      <w:r w:rsidR="00AD15D3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="00AD15D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продолжительность учебного года может быть</w:t>
      </w:r>
      <w:r w:rsidR="00AD15D3">
        <w:rPr>
          <w:rFonts w:ascii="Times New Roman" w:hAnsi="Times New Roman"/>
          <w:sz w:val="28"/>
          <w:szCs w:val="28"/>
        </w:rPr>
        <w:t xml:space="preserve"> изменена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</w:p>
    <w:p w:rsidR="001755CF" w:rsidRDefault="0038794B" w:rsidP="006C02B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Продолжительность урока в I классе в сентябре-декабре - по 35 минут, в январе-мае – по </w:t>
      </w:r>
      <w:r w:rsidR="0069758C">
        <w:rPr>
          <w:rFonts w:ascii="Times New Roman" w:hAnsi="Times New Roman"/>
          <w:sz w:val="28"/>
          <w:szCs w:val="28"/>
        </w:rPr>
        <w:t>40-</w:t>
      </w:r>
      <w:r>
        <w:rPr>
          <w:rFonts w:ascii="Times New Roman" w:hAnsi="Times New Roman"/>
          <w:sz w:val="28"/>
          <w:szCs w:val="28"/>
        </w:rPr>
        <w:t>45 минут. Продолжительность урока во II-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 –</w:t>
      </w:r>
      <w:r w:rsidR="0069758C">
        <w:rPr>
          <w:rFonts w:ascii="Times New Roman" w:hAnsi="Times New Roman"/>
          <w:sz w:val="28"/>
          <w:szCs w:val="28"/>
        </w:rPr>
        <w:t>40-</w:t>
      </w:r>
      <w:r>
        <w:rPr>
          <w:rFonts w:ascii="Times New Roman" w:hAnsi="Times New Roman"/>
          <w:sz w:val="28"/>
          <w:szCs w:val="28"/>
        </w:rPr>
        <w:t xml:space="preserve">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r w:rsidR="00AD15D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9758C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 Продолжительность каникул в течение учебного года составляет не менее 30 ка</w:t>
      </w:r>
      <w:r w:rsidR="0091320A">
        <w:rPr>
          <w:rFonts w:ascii="Times New Roman" w:hAnsi="Times New Roman"/>
          <w:sz w:val="28"/>
          <w:szCs w:val="28"/>
        </w:rPr>
        <w:t>лендарных дней</w:t>
      </w:r>
      <w:r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 </w:t>
      </w:r>
      <w:r w:rsidRPr="00387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Домашние задания даются обучающимся с учетом возможности их выполнения в следующих пределах   (в астрономических часах)</w:t>
      </w:r>
      <w:r>
        <w:rPr>
          <w:rFonts w:ascii="Times New Roman" w:hAnsi="Times New Roman"/>
          <w:sz w:val="28"/>
          <w:szCs w:val="28"/>
        </w:rPr>
        <w:t>: во 2-3 классах – 1,5 часа, в 4-5 классах – 2 часа, в 6-8 классах – 2,5 часа, в 9-10 классах – до 3,5 часа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2.4.2.2821.-10, п.10.30). </w:t>
      </w:r>
      <w:proofErr w:type="gramEnd"/>
    </w:p>
    <w:p w:rsidR="0069758C" w:rsidRDefault="001755CF" w:rsidP="00956D5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6CB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95675">
        <w:rPr>
          <w:rFonts w:ascii="Times New Roman" w:hAnsi="Times New Roman" w:cs="Times New Roman"/>
          <w:sz w:val="28"/>
          <w:szCs w:val="28"/>
        </w:rPr>
        <w:t xml:space="preserve">   </w:t>
      </w:r>
      <w:r w:rsidR="00166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F9" w:rsidRDefault="00702631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10F9">
        <w:rPr>
          <w:rFonts w:ascii="Times New Roman" w:hAnsi="Times New Roman"/>
          <w:sz w:val="28"/>
          <w:szCs w:val="28"/>
        </w:rPr>
        <w:t>.</w:t>
      </w:r>
      <w:r w:rsidR="004A10F9">
        <w:rPr>
          <w:rFonts w:ascii="Times New Roman" w:hAnsi="Times New Roman"/>
          <w:b/>
          <w:sz w:val="28"/>
          <w:szCs w:val="28"/>
        </w:rPr>
        <w:t xml:space="preserve"> </w:t>
      </w:r>
      <w:r w:rsidR="004A10F9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</w:t>
      </w:r>
      <w:r w:rsidR="00CB549B">
        <w:rPr>
          <w:rFonts w:ascii="Times New Roman" w:hAnsi="Times New Roman"/>
          <w:sz w:val="28"/>
          <w:szCs w:val="28"/>
        </w:rPr>
        <w:t xml:space="preserve">ствии с ФГОС начального общего, основного общего и среднего общего образования </w:t>
      </w:r>
      <w:r w:rsidR="004A10F9">
        <w:rPr>
          <w:rFonts w:ascii="Times New Roman" w:hAnsi="Times New Roman"/>
          <w:sz w:val="28"/>
          <w:szCs w:val="28"/>
        </w:rPr>
        <w:t xml:space="preserve">с учетом примерных основных </w:t>
      </w:r>
      <w:r w:rsidR="004A10F9">
        <w:rPr>
          <w:rFonts w:ascii="Times New Roman" w:hAnsi="Times New Roman"/>
          <w:sz w:val="28"/>
          <w:szCs w:val="28"/>
        </w:rPr>
        <w:lastRenderedPageBreak/>
        <w:t>образовательных программ начальн</w:t>
      </w:r>
      <w:r w:rsidR="00CB549B">
        <w:rPr>
          <w:rFonts w:ascii="Times New Roman" w:hAnsi="Times New Roman"/>
          <w:sz w:val="28"/>
          <w:szCs w:val="28"/>
        </w:rPr>
        <w:t>ого общего, основного общего и среднего общего образования</w:t>
      </w:r>
      <w:r w:rsidR="004A10F9">
        <w:rPr>
          <w:rFonts w:ascii="Times New Roman" w:hAnsi="Times New Roman"/>
          <w:sz w:val="28"/>
          <w:szCs w:val="28"/>
        </w:rPr>
        <w:t>. Учебный план обр</w:t>
      </w:r>
      <w:r w:rsidR="00CB549B">
        <w:rPr>
          <w:rFonts w:ascii="Times New Roman" w:hAnsi="Times New Roman"/>
          <w:sz w:val="28"/>
          <w:szCs w:val="28"/>
        </w:rPr>
        <w:t>азовательных организаций на 2021/2022</w:t>
      </w:r>
      <w:r w:rsidR="004A10F9">
        <w:rPr>
          <w:rFonts w:ascii="Times New Roman" w:hAnsi="Times New Roman"/>
          <w:sz w:val="28"/>
          <w:szCs w:val="28"/>
        </w:rPr>
        <w:t xml:space="preserve"> учебный год предусматривает: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IV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V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IX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>
        <w:rPr>
          <w:rFonts w:ascii="Times New Roman" w:hAnsi="Times New Roman"/>
          <w:sz w:val="28"/>
          <w:szCs w:val="28"/>
          <w:lang w:val="en-US" w:bidi="en-US"/>
        </w:rPr>
        <w:t>X</w:t>
      </w:r>
      <w:r>
        <w:rPr>
          <w:rFonts w:ascii="Times New Roman" w:hAnsi="Times New Roman"/>
          <w:sz w:val="28"/>
          <w:szCs w:val="28"/>
          <w:lang w:bidi="en-US"/>
        </w:rPr>
        <w:t>-</w:t>
      </w:r>
      <w:r>
        <w:rPr>
          <w:rFonts w:ascii="Times New Roman" w:hAnsi="Times New Roman"/>
          <w:sz w:val="28"/>
          <w:szCs w:val="28"/>
          <w:lang w:val="en-US" w:bidi="en-US"/>
        </w:rPr>
        <w:t>XI</w:t>
      </w:r>
      <w:r w:rsidRPr="004A10F9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классов. </w:t>
      </w:r>
    </w:p>
    <w:p w:rsidR="00CB549B" w:rsidRDefault="00CB549B" w:rsidP="004A10F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B" w:rsidRDefault="00702631" w:rsidP="00702631">
      <w:pPr>
        <w:pStyle w:val="ae"/>
        <w:tabs>
          <w:tab w:val="left" w:pos="259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10F9" w:rsidRDefault="0013567D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МБ</w:t>
      </w:r>
      <w:r w:rsidR="004A10F9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Дружби</w:t>
      </w:r>
      <w:r w:rsidR="003A2632">
        <w:rPr>
          <w:rFonts w:ascii="Times New Roman" w:hAnsi="Times New Roman"/>
          <w:sz w:val="28"/>
          <w:szCs w:val="28"/>
        </w:rPr>
        <w:t>нская</w:t>
      </w:r>
      <w:proofErr w:type="spellEnd"/>
      <w:r w:rsidR="003A2632">
        <w:rPr>
          <w:rFonts w:ascii="Times New Roman" w:hAnsi="Times New Roman"/>
          <w:sz w:val="28"/>
          <w:szCs w:val="28"/>
        </w:rPr>
        <w:t xml:space="preserve"> СОШ» начинается 01.09.2023</w:t>
      </w:r>
      <w:r w:rsidR="004A10F9">
        <w:rPr>
          <w:rFonts w:ascii="Times New Roman" w:hAnsi="Times New Roman"/>
          <w:sz w:val="28"/>
          <w:szCs w:val="28"/>
        </w:rPr>
        <w:t>г.</w:t>
      </w:r>
      <w:r w:rsidR="004A10F9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A10F9" w:rsidRDefault="004A10F9" w:rsidP="003A2632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Обязательная</w:t>
      </w:r>
      <w:r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:rsidR="004A10F9" w:rsidRDefault="004A10F9" w:rsidP="004A10F9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В соответ</w:t>
      </w:r>
      <w:r w:rsidR="00CB549B">
        <w:rPr>
          <w:rFonts w:ascii="Times New Roman" w:hAnsi="Times New Roman"/>
          <w:b/>
          <w:sz w:val="28"/>
          <w:szCs w:val="28"/>
          <w:lang w:bidi="ru-RU"/>
        </w:rPr>
        <w:t>ствии с ФГОС начального общего,  основного общего и среднего общего образования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</w:t>
      </w:r>
      <w:r w:rsidR="0013567D">
        <w:rPr>
          <w:rFonts w:ascii="Times New Roman" w:eastAsia="TimesNewRomanPSMT" w:hAnsi="Times New Roman"/>
          <w:sz w:val="28"/>
          <w:szCs w:val="28"/>
        </w:rPr>
        <w:t>их занятий) при наполняемости V</w:t>
      </w:r>
      <w:r w:rsidR="003A2632">
        <w:rPr>
          <w:rFonts w:ascii="Times New Roman" w:eastAsia="TimesNewRomanPSMT" w:hAnsi="Times New Roman"/>
          <w:sz w:val="28"/>
          <w:szCs w:val="28"/>
        </w:rPr>
        <w:t>II-IX классов 25</w:t>
      </w:r>
      <w:r>
        <w:rPr>
          <w:rFonts w:ascii="Times New Roman" w:eastAsia="TimesNewRomanPSMT" w:hAnsi="Times New Roman"/>
          <w:sz w:val="28"/>
          <w:szCs w:val="28"/>
        </w:rPr>
        <w:t xml:space="preserve"> и более человек;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»</w:t>
      </w:r>
      <w:r w:rsidR="00727D57">
        <w:rPr>
          <w:rFonts w:ascii="Times New Roman" w:eastAsia="TimesNewRomanPSMT" w:hAnsi="Times New Roman"/>
          <w:sz w:val="28"/>
          <w:szCs w:val="28"/>
        </w:rPr>
        <w:t>(</w:t>
      </w:r>
      <w:proofErr w:type="gramEnd"/>
      <w:r w:rsidR="00727D57">
        <w:rPr>
          <w:rFonts w:ascii="Times New Roman" w:eastAsia="TimesNewRomanPSMT" w:hAnsi="Times New Roman"/>
          <w:sz w:val="28"/>
          <w:szCs w:val="28"/>
        </w:rPr>
        <w:t xml:space="preserve"> на группы девочек и мальчиков)</w:t>
      </w:r>
      <w:r>
        <w:rPr>
          <w:rFonts w:ascii="Times New Roman" w:eastAsia="TimesNewRomanPSMT" w:hAnsi="Times New Roman"/>
          <w:sz w:val="28"/>
          <w:szCs w:val="28"/>
        </w:rPr>
        <w:t>, а также по «Информатике и ИКТ» («Информатике»), «Естествознанию», «Физике» и «Химии» (во время проведения практических заня</w:t>
      </w:r>
      <w:r w:rsidR="003A2632">
        <w:rPr>
          <w:rFonts w:ascii="Times New Roman" w:eastAsia="TimesNewRomanPSMT" w:hAnsi="Times New Roman"/>
          <w:sz w:val="28"/>
          <w:szCs w:val="28"/>
        </w:rPr>
        <w:t>тий) при наполняемости класса 25</w:t>
      </w:r>
      <w:r>
        <w:rPr>
          <w:rFonts w:ascii="Times New Roman" w:eastAsia="TimesNewRomanPSMT" w:hAnsi="Times New Roman"/>
          <w:sz w:val="28"/>
          <w:szCs w:val="28"/>
        </w:rPr>
        <w:t xml:space="preserve"> и более человек.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максимально допустимой аудиторной нагрузки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согласно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2.4.2.282I-I0. </w:t>
      </w:r>
    </w:p>
    <w:p w:rsidR="00976DCF" w:rsidRDefault="00976DCF" w:rsidP="00976DCF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При организации обучения в дистанционной,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очно-заочной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(или) заочной формах учебные планы должны быть основаны на требованиях</w:t>
      </w:r>
      <w:r w:rsidR="003A2632">
        <w:rPr>
          <w:rFonts w:ascii="Times New Roman" w:eastAsia="TimesNewRomanPSMT" w:hAnsi="Times New Roman"/>
          <w:sz w:val="28"/>
          <w:szCs w:val="28"/>
        </w:rPr>
        <w:t xml:space="preserve"> обновлённых</w:t>
      </w:r>
      <w:r>
        <w:rPr>
          <w:rFonts w:ascii="Times New Roman" w:eastAsia="TimesNewRomanPSMT" w:hAnsi="Times New Roman"/>
          <w:sz w:val="28"/>
          <w:szCs w:val="28"/>
        </w:rPr>
        <w:t xml:space="preserve"> ФГОС начального общего, основного общего образования, среднего</w:t>
      </w:r>
      <w:r w:rsidR="000D2AB6">
        <w:rPr>
          <w:rFonts w:ascii="Times New Roman" w:eastAsia="TimesNewRomanPSMT" w:hAnsi="Times New Roman"/>
          <w:sz w:val="28"/>
          <w:szCs w:val="28"/>
        </w:rPr>
        <w:t xml:space="preserve"> общего образования.</w:t>
      </w:r>
      <w:proofErr w:type="gramEnd"/>
      <w:r w:rsidR="000D2AB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Уменьшать количество обязательных учебных предметов запрещено.</w:t>
      </w:r>
    </w:p>
    <w:p w:rsidR="00FB19A6" w:rsidRDefault="00FB19A6" w:rsidP="00FB19A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  <w:r>
        <w:rPr>
          <w:rStyle w:val="FontStyle11"/>
          <w:sz w:val="28"/>
          <w:szCs w:val="28"/>
        </w:rPr>
        <w:t xml:space="preserve">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этнокультурного образования:  «Дагестанская литература» на русском языке.                                                                                 </w:t>
      </w:r>
    </w:p>
    <w:p w:rsidR="004A10F9" w:rsidRDefault="0013567D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1.9. МБ</w:t>
      </w:r>
      <w:r w:rsidR="004A10F9">
        <w:rPr>
          <w:rFonts w:ascii="Times New Roman" w:eastAsia="TimesNewRomanPSMT" w:hAnsi="Times New Roman"/>
          <w:sz w:val="28"/>
          <w:szCs w:val="28"/>
        </w:rPr>
        <w:t>ОУ «</w:t>
      </w:r>
      <w:proofErr w:type="spellStart"/>
      <w:r w:rsidR="004A10F9">
        <w:rPr>
          <w:rFonts w:ascii="Times New Roman" w:eastAsia="TimesNewRomanPSMT" w:hAnsi="Times New Roman"/>
          <w:sz w:val="28"/>
          <w:szCs w:val="28"/>
        </w:rPr>
        <w:t>Дружбинская</w:t>
      </w:r>
      <w:proofErr w:type="spellEnd"/>
      <w:r w:rsidR="004A10F9">
        <w:rPr>
          <w:rFonts w:ascii="Times New Roman" w:eastAsia="TimesNewRomanPSMT" w:hAnsi="Times New Roman"/>
          <w:sz w:val="28"/>
          <w:szCs w:val="28"/>
        </w:rPr>
        <w:t xml:space="preserve"> СОШ» для использования при реализации образовательных программ выбрала: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</w:t>
      </w:r>
      <w:r w:rsidR="004F0299">
        <w:rPr>
          <w:rFonts w:ascii="Times New Roman" w:hAnsi="Times New Roman"/>
          <w:sz w:val="28"/>
          <w:szCs w:val="28"/>
        </w:rPr>
        <w:t>21.09.2022 № 858</w:t>
      </w:r>
      <w:r>
        <w:rPr>
          <w:rFonts w:ascii="Times New Roman" w:eastAsia="TimesNewRomanPSMT" w:hAnsi="Times New Roman"/>
          <w:sz w:val="28"/>
          <w:szCs w:val="28"/>
        </w:rPr>
        <w:t xml:space="preserve">);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4A10F9" w:rsidRDefault="004A10F9" w:rsidP="004A10F9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E5686B" w:rsidRDefault="00E5686B" w:rsidP="00E5686B">
      <w:pPr>
        <w:tabs>
          <w:tab w:val="left" w:pos="1785"/>
        </w:tabs>
        <w:spacing w:after="0"/>
        <w:ind w:left="-99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8"/>
          <w:szCs w:val="28"/>
        </w:rPr>
        <w:t xml:space="preserve">1.10. Внеурочная деятельность является неотъемлемой и обязательной   </w:t>
      </w:r>
    </w:p>
    <w:p w:rsidR="00E5686B" w:rsidRDefault="00E5686B" w:rsidP="00E5686B">
      <w:pPr>
        <w:tabs>
          <w:tab w:val="left" w:pos="1785"/>
        </w:tabs>
        <w:spacing w:after="0"/>
        <w:ind w:left="-993"/>
      </w:pPr>
      <w:r>
        <w:rPr>
          <w:rFonts w:ascii="Times New Roman" w:eastAsia="TimesNewRomanPSMT" w:hAnsi="Times New Roman"/>
          <w:sz w:val="28"/>
          <w:szCs w:val="28"/>
        </w:rPr>
        <w:t xml:space="preserve">               частью основной общеобразовательной программы.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417274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Рабочие программы внеурочной деятельности разрабатываются образовательной организацией самостоятельно на основе требований ФГОС</w:t>
      </w:r>
      <w:r w:rsidR="00417274">
        <w:rPr>
          <w:rFonts w:ascii="Times New Roman" w:eastAsia="TimesNewRomanPSMT" w:hAnsi="Times New Roman"/>
          <w:sz w:val="28"/>
          <w:szCs w:val="28"/>
        </w:rPr>
        <w:t xml:space="preserve"> и </w:t>
      </w:r>
    </w:p>
    <w:p w:rsidR="00417274" w:rsidRDefault="00417274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E5686B" w:rsidRDefault="00417274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обновлённых ФГОС</w:t>
      </w:r>
      <w:r w:rsidR="00E5686B">
        <w:rPr>
          <w:rFonts w:ascii="Times New Roman" w:eastAsia="TimesNewRomanPSMT" w:hAnsi="Times New Roman"/>
          <w:sz w:val="28"/>
          <w:szCs w:val="28"/>
        </w:rPr>
        <w:t xml:space="preserve"> с учетом соответствующих примерных основных образовательных программ.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должны содержать: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планируемые результаты внеурочной деятельности;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содержание внеурочной деятельности с указанием форм ее организации и видов деятельности;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тематическое планирование.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Участие во внеурочной деятельности является для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обязательным.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до 1350 часов за четыре года обучения на уровне начального общего образования;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до 1750 часов за пять лет обучения на уровне основного общего образования;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до 700 часов за два года обучения на уровне среднего общего образования.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E5686B" w:rsidRDefault="00E5686B" w:rsidP="00E5686B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55663F" w:rsidRDefault="002E0ED1" w:rsidP="00FB19A6">
      <w:pPr>
        <w:spacing w:after="0"/>
        <w:ind w:left="-993"/>
        <w:rPr>
          <w:rFonts w:ascii="Times New Roman" w:hAnsi="Times New Roman"/>
          <w:b/>
          <w:sz w:val="36"/>
          <w:szCs w:val="36"/>
        </w:rPr>
      </w:pPr>
      <w:r w:rsidRPr="00672A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F0299">
        <w:rPr>
          <w:rFonts w:ascii="Times New Roman" w:hAnsi="Times New Roman" w:cs="Times New Roman"/>
          <w:b/>
          <w:sz w:val="28"/>
          <w:szCs w:val="28"/>
        </w:rPr>
        <w:t>В 1- 11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-х классах учебный план реализуется в соответствии с требованиями </w:t>
      </w:r>
      <w:r w:rsidR="001A2ABC">
        <w:rPr>
          <w:rFonts w:ascii="Times New Roman" w:hAnsi="Times New Roman" w:cs="Times New Roman"/>
          <w:b/>
          <w:sz w:val="28"/>
          <w:szCs w:val="28"/>
        </w:rPr>
        <w:t xml:space="preserve">обновлённых </w:t>
      </w:r>
      <w:r w:rsidR="004F0299">
        <w:rPr>
          <w:rFonts w:ascii="Times New Roman" w:hAnsi="Times New Roman" w:cs="Times New Roman"/>
          <w:b/>
          <w:sz w:val="28"/>
          <w:szCs w:val="28"/>
        </w:rPr>
        <w:t>ФГОС НОО</w:t>
      </w:r>
      <w:proofErr w:type="gramStart"/>
      <w:r w:rsidR="004F029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r w:rsidR="00FB19A6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299">
        <w:rPr>
          <w:rFonts w:ascii="Times New Roman" w:hAnsi="Times New Roman" w:cs="Times New Roman"/>
          <w:b/>
          <w:sz w:val="28"/>
          <w:szCs w:val="28"/>
        </w:rPr>
        <w:t xml:space="preserve">ООО  и </w:t>
      </w:r>
      <w:r w:rsidR="004F0299" w:rsidRPr="00672A3A">
        <w:rPr>
          <w:rFonts w:ascii="Times New Roman" w:hAnsi="Times New Roman" w:cs="Times New Roman"/>
          <w:b/>
          <w:sz w:val="28"/>
          <w:szCs w:val="28"/>
        </w:rPr>
        <w:t xml:space="preserve">ФГОС  </w:t>
      </w:r>
      <w:r w:rsidR="004F0299">
        <w:rPr>
          <w:rFonts w:ascii="Times New Roman" w:hAnsi="Times New Roman" w:cs="Times New Roman"/>
          <w:b/>
          <w:sz w:val="28"/>
          <w:szCs w:val="28"/>
        </w:rPr>
        <w:t>СОО.</w:t>
      </w:r>
      <w:r w:rsidR="006F732E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A3A" w:rsidRPr="0067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19A6">
        <w:rPr>
          <w:rFonts w:ascii="Times New Roman" w:hAnsi="Times New Roman" w:cs="Times New Roman"/>
          <w:sz w:val="28"/>
          <w:szCs w:val="28"/>
        </w:rPr>
        <w:t xml:space="preserve">  </w:t>
      </w:r>
      <w:r w:rsidR="0055663F">
        <w:rPr>
          <w:rFonts w:ascii="Times New Roman" w:hAnsi="Times New Roman"/>
          <w:b/>
          <w:sz w:val="36"/>
          <w:szCs w:val="36"/>
          <w:lang w:val="en-US"/>
        </w:rPr>
        <w:t>I</w:t>
      </w:r>
      <w:r w:rsidR="0055663F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55663F" w:rsidRDefault="0055663F" w:rsidP="0055663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63F" w:rsidRDefault="0055663F" w:rsidP="0055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                   </w:t>
      </w:r>
    </w:p>
    <w:p w:rsidR="00D57E60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Родители 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</w:t>
      </w:r>
      <w:r>
        <w:rPr>
          <w:rFonts w:ascii="Times New Roman" w:hAnsi="Times New Roman"/>
          <w:sz w:val="28"/>
          <w:szCs w:val="28"/>
        </w:rPr>
        <w:lastRenderedPageBreak/>
        <w:t>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</w:t>
      </w:r>
      <w:r w:rsidR="00FB19A6">
        <w:rPr>
          <w:rFonts w:ascii="Times New Roman" w:hAnsi="Times New Roman"/>
          <w:sz w:val="28"/>
          <w:szCs w:val="28"/>
        </w:rPr>
        <w:t xml:space="preserve">вственное, социальное, </w:t>
      </w:r>
      <w:proofErr w:type="spellStart"/>
      <w:r w:rsidR="00FB19A6">
        <w:rPr>
          <w:rFonts w:ascii="Times New Roman" w:hAnsi="Times New Roman"/>
          <w:sz w:val="28"/>
          <w:szCs w:val="28"/>
        </w:rPr>
        <w:t>общеинтел</w:t>
      </w:r>
      <w:r>
        <w:rPr>
          <w:rFonts w:ascii="Times New Roman" w:hAnsi="Times New Roman"/>
          <w:sz w:val="28"/>
          <w:szCs w:val="28"/>
        </w:rPr>
        <w:t>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55663F" w:rsidRDefault="0055663F" w:rsidP="0055663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EA7BB4" w:rsidRDefault="00EA7BB4" w:rsidP="00727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04" w:rsidRDefault="00682B85" w:rsidP="00597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97504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 для </w:t>
      </w:r>
      <w:r w:rsidR="0059750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975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750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97504">
        <w:rPr>
          <w:rFonts w:ascii="Times New Roman" w:eastAsia="Times New Roman" w:hAnsi="Times New Roman" w:cs="Times New Roman"/>
          <w:sz w:val="28"/>
          <w:szCs w:val="28"/>
        </w:rPr>
        <w:t xml:space="preserve"> классов   на 2023/2024  учебный год           </w:t>
      </w:r>
    </w:p>
    <w:tbl>
      <w:tblPr>
        <w:tblStyle w:val="ad"/>
        <w:tblW w:w="0" w:type="auto"/>
        <w:tblInd w:w="-601" w:type="dxa"/>
        <w:tblLook w:val="04A0"/>
      </w:tblPr>
      <w:tblGrid>
        <w:gridCol w:w="3875"/>
        <w:gridCol w:w="1873"/>
        <w:gridCol w:w="1110"/>
        <w:gridCol w:w="1203"/>
        <w:gridCol w:w="1288"/>
        <w:gridCol w:w="914"/>
        <w:gridCol w:w="902"/>
      </w:tblGrid>
      <w:tr w:rsidR="00597504" w:rsidTr="00597504">
        <w:trPr>
          <w:trHeight w:val="27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предметы </w:t>
            </w:r>
          </w:p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классы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Количество часов  в неделю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597504" w:rsidTr="0059750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597504" w:rsidTr="00597504">
        <w:tc>
          <w:tcPr>
            <w:tcW w:w="9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Обязательная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часть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jc w:val="center"/>
              <w:rPr>
                <w:rFonts w:eastAsiaTheme="minorEastAsia"/>
              </w:rPr>
            </w:pPr>
          </w:p>
        </w:tc>
      </w:tr>
      <w:tr w:rsidR="00597504" w:rsidTr="00597504">
        <w:trPr>
          <w:trHeight w:val="49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5\170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20\675</w:t>
            </w:r>
          </w:p>
        </w:tc>
      </w:tr>
      <w:tr w:rsidR="00597504" w:rsidTr="0059750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3\99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3\102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12\405</w:t>
            </w:r>
          </w:p>
        </w:tc>
      </w:tr>
      <w:tr w:rsidR="00597504" w:rsidTr="00597504">
        <w:trPr>
          <w:trHeight w:val="7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2\68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2\68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2\68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7\237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4/135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6\204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16\548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8\270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</w:tr>
      <w:tr w:rsidR="00597504" w:rsidTr="00597504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597504" w:rsidTr="005975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4\135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8\270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21\627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24\778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24\778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25\812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90\3265</w:t>
            </w:r>
          </w:p>
        </w:tc>
      </w:tr>
      <w:tr w:rsidR="00597504" w:rsidTr="00597504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7504" w:rsidTr="00597504">
        <w:trPr>
          <w:trHeight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t>3\102</w:t>
            </w:r>
          </w:p>
        </w:tc>
      </w:tr>
      <w:tr w:rsidR="00597504" w:rsidTr="005975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  <w:p w:rsidR="00597504" w:rsidRDefault="00597504">
            <w:pPr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t>2\68</w:t>
            </w:r>
          </w:p>
        </w:tc>
      </w:tr>
      <w:tr w:rsidR="00597504" w:rsidTr="00597504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4\135</w:t>
            </w: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sz w:val="20"/>
                <w:szCs w:val="20"/>
              </w:rPr>
            </w:pPr>
          </w:p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1\33</w:t>
            </w:r>
          </w:p>
        </w:tc>
      </w:tr>
      <w:tr w:rsidR="00597504" w:rsidTr="005975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lastRenderedPageBreak/>
              <w:t>чтение на родном языке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7504" w:rsidTr="00597504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3\102</w:t>
            </w:r>
          </w:p>
        </w:tc>
      </w:tr>
      <w:tr w:rsidR="00597504" w:rsidTr="00597504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3\102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  <w:b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t>1\34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t>5\170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Максимально  допустимая недельная  нагрузка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21\693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26\884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99\3345</w:t>
            </w:r>
          </w:p>
        </w:tc>
      </w:tr>
      <w:tr w:rsidR="00597504" w:rsidTr="00597504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4" w:rsidRDefault="00597504">
            <w:pPr>
              <w:rPr>
                <w:rFonts w:eastAsia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1\33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2\68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04" w:rsidRDefault="00597504">
            <w:pPr>
              <w:rPr>
                <w:rFonts w:eastAsiaTheme="minorEastAsia"/>
              </w:rPr>
            </w:pPr>
            <w:r>
              <w:rPr>
                <w:sz w:val="20"/>
                <w:szCs w:val="20"/>
              </w:rPr>
              <w:t>7\237</w:t>
            </w:r>
          </w:p>
        </w:tc>
      </w:tr>
    </w:tbl>
    <w:p w:rsidR="00597504" w:rsidRDefault="00597504" w:rsidP="00597504"/>
    <w:p w:rsidR="00417153" w:rsidRDefault="004C63F9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17153" w:rsidRDefault="00417153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</w:p>
    <w:p w:rsidR="002E115D" w:rsidRDefault="00F90D13" w:rsidP="00F90D13">
      <w:pPr>
        <w:pStyle w:val="a3"/>
        <w:pBdr>
          <w:bottom w:val="single" w:sz="8" w:space="0" w:color="4F81BD" w:themeColor="accent1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54013" w:rsidRDefault="00C54013" w:rsidP="006A36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3622" w:rsidRDefault="006A3622" w:rsidP="006A36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BB6AE9" w:rsidRDefault="00BB6AE9" w:rsidP="00E6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B6E" w:rsidRDefault="00106B6E" w:rsidP="00106B6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</w:t>
      </w:r>
      <w:r w:rsidR="004F0299">
        <w:rPr>
          <w:rFonts w:ascii="Times New Roman" w:hAnsi="Times New Roman"/>
          <w:sz w:val="28"/>
          <w:szCs w:val="28"/>
        </w:rPr>
        <w:t xml:space="preserve"> обновлённых </w:t>
      </w:r>
      <w:r>
        <w:rPr>
          <w:rFonts w:ascii="Times New Roman" w:hAnsi="Times New Roman"/>
          <w:sz w:val="28"/>
          <w:szCs w:val="28"/>
        </w:rPr>
        <w:t>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</w:t>
      </w:r>
      <w:proofErr w:type="gramStart"/>
      <w:r>
        <w:rPr>
          <w:rFonts w:ascii="Times New Roman" w:hAnsi="Times New Roman"/>
          <w:sz w:val="28"/>
          <w:szCs w:val="28"/>
        </w:rPr>
        <w:t>)..</w:t>
      </w:r>
      <w:proofErr w:type="gramEnd"/>
    </w:p>
    <w:p w:rsidR="00106B6E" w:rsidRDefault="00106B6E" w:rsidP="00106B6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занятий за 5 ле</w:t>
      </w:r>
      <w:r w:rsidR="004F0299">
        <w:rPr>
          <w:rFonts w:ascii="Times New Roman" w:hAnsi="Times New Roman"/>
          <w:sz w:val="28"/>
          <w:szCs w:val="28"/>
        </w:rPr>
        <w:t>т не может составлять менее 5058 академических  часов и более 5848 академических</w:t>
      </w:r>
      <w:r>
        <w:rPr>
          <w:rFonts w:ascii="Times New Roman" w:hAnsi="Times New Roman"/>
          <w:sz w:val="28"/>
          <w:szCs w:val="28"/>
        </w:rPr>
        <w:t xml:space="preserve"> часов. </w:t>
      </w:r>
    </w:p>
    <w:p w:rsidR="00106B6E" w:rsidRDefault="00E5686B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У</w:t>
      </w:r>
      <w:r w:rsidR="00106B6E">
        <w:rPr>
          <w:rFonts w:ascii="Times New Roman" w:eastAsia="TimesNewRomanPSMT" w:hAnsi="Times New Roman"/>
          <w:sz w:val="28"/>
          <w:szCs w:val="28"/>
        </w:rPr>
        <w:t xml:space="preserve">чебный план состоит из двух частей: обязательной части и части, формируемой участниками образовательных отношений. 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1A2ABC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</w:t>
      </w:r>
    </w:p>
    <w:p w:rsidR="00106B6E" w:rsidRDefault="00106B6E" w:rsidP="004F0299">
      <w:pPr>
        <w:pStyle w:val="ae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предметов, предметных областей основной образовательной программы основного общего образования. 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соответствии с требованиями</w:t>
      </w:r>
      <w:r w:rsidR="004F0299">
        <w:rPr>
          <w:rFonts w:ascii="Times New Roman" w:eastAsia="TimesNewRomanPSMT" w:hAnsi="Times New Roman"/>
          <w:sz w:val="28"/>
          <w:szCs w:val="28"/>
        </w:rPr>
        <w:t xml:space="preserve"> обновлённых</w:t>
      </w:r>
      <w:r>
        <w:rPr>
          <w:rFonts w:ascii="Times New Roman" w:eastAsia="TimesNewRomanPSMT" w:hAnsi="Times New Roman"/>
          <w:sz w:val="28"/>
          <w:szCs w:val="28"/>
        </w:rPr>
        <w:t xml:space="preserve">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Дагестана» отдельными дисциплинами, либо блоками (модульно).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 за образовательной организацией.</w:t>
      </w:r>
    </w:p>
    <w:p w:rsidR="001A2ABC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определяет состав и структуру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направлений, формы организации, объем внеурочной деятельности на уровне основного общего образования (до 1750 часов за пять лет обучения, в год - не более </w:t>
      </w:r>
      <w:proofErr w:type="gramEnd"/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350 часов) с учетом интересов обучающихся и возможностей образовательной организации.</w:t>
      </w:r>
      <w:proofErr w:type="gramEnd"/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т.д.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863F68" w:rsidRDefault="00863F68" w:rsidP="00863F68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>.)</w:t>
      </w:r>
      <w:r w:rsidR="00417274">
        <w:rPr>
          <w:rFonts w:ascii="Times New Roman" w:eastAsia="TimesNewRomanPSMT" w:hAnsi="Times New Roman"/>
          <w:b/>
          <w:sz w:val="28"/>
          <w:szCs w:val="28"/>
        </w:rPr>
        <w:t xml:space="preserve"> в классах могут формироваться группы при наличии  5 и более учеников изуча</w:t>
      </w:r>
      <w:r w:rsidR="00C944DF">
        <w:rPr>
          <w:rFonts w:ascii="Times New Roman" w:eastAsia="TimesNewRomanPSMT" w:hAnsi="Times New Roman"/>
          <w:b/>
          <w:sz w:val="28"/>
          <w:szCs w:val="28"/>
        </w:rPr>
        <w:t>ющих один из родных языков</w:t>
      </w:r>
      <w:proofErr w:type="gramStart"/>
      <w:r w:rsidR="00C944DF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863F68">
        <w:rPr>
          <w:rFonts w:ascii="Times New Roman" w:eastAsia="TimesNewRomanPSMT" w:hAnsi="Times New Roman"/>
          <w:b/>
          <w:sz w:val="28"/>
          <w:szCs w:val="28"/>
        </w:rPr>
        <w:t>,</w:t>
      </w:r>
      <w:proofErr w:type="gramEnd"/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 по иностранному языку и второму иностранному языку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 xml:space="preserve">.), технологии (5–9 </w:t>
      </w:r>
      <w:proofErr w:type="spellStart"/>
      <w:r w:rsidRPr="00863F68">
        <w:rPr>
          <w:rFonts w:ascii="Times New Roman" w:eastAsia="TimesNewRomanPSMT" w:hAnsi="Times New Roman"/>
          <w:b/>
          <w:sz w:val="28"/>
          <w:szCs w:val="28"/>
        </w:rPr>
        <w:t>кл</w:t>
      </w:r>
      <w:proofErr w:type="spellEnd"/>
      <w:r w:rsidRPr="00863F68">
        <w:rPr>
          <w:rFonts w:ascii="Times New Roman" w:eastAsia="TimesNewRomanPSMT" w:hAnsi="Times New Roman"/>
          <w:b/>
          <w:sz w:val="28"/>
          <w:szCs w:val="28"/>
        </w:rPr>
        <w:t>.), информатике, а также по физике и химии (во время проведения практических занятий) деление классов на две группы</w:t>
      </w:r>
      <w:r w:rsidR="004F0299">
        <w:rPr>
          <w:rFonts w:ascii="Times New Roman" w:eastAsia="TimesNewRomanPSMT" w:hAnsi="Times New Roman"/>
          <w:b/>
          <w:sz w:val="28"/>
          <w:szCs w:val="28"/>
        </w:rPr>
        <w:t xml:space="preserve"> при наличии в классе 25</w:t>
      </w:r>
      <w:r w:rsidR="00417274">
        <w:rPr>
          <w:rFonts w:ascii="Times New Roman" w:eastAsia="TimesNewRomanPSMT" w:hAnsi="Times New Roman"/>
          <w:b/>
          <w:sz w:val="28"/>
          <w:szCs w:val="28"/>
        </w:rPr>
        <w:t xml:space="preserve"> и более учеников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106B6E" w:rsidRDefault="00106B6E" w:rsidP="00106B6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Библиотечный фонд образовательной организации для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BB6AE9" w:rsidRDefault="00BB6AE9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73C4B" w:rsidRDefault="00673C4B" w:rsidP="00106B6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2091B" w:rsidRDefault="00E62DAF" w:rsidP="001209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91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2091B">
        <w:rPr>
          <w:rFonts w:ascii="Times New Roman" w:hAnsi="Times New Roman"/>
          <w:b/>
          <w:sz w:val="28"/>
          <w:szCs w:val="28"/>
        </w:rPr>
        <w:tab/>
        <w:t xml:space="preserve">                  Учебный план</w:t>
      </w:r>
    </w:p>
    <w:p w:rsidR="0012091B" w:rsidRDefault="00673C4B" w:rsidP="0012091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</w:t>
      </w:r>
      <w:r w:rsidR="0012091B">
        <w:rPr>
          <w:rFonts w:ascii="Times New Roman" w:hAnsi="Times New Roman"/>
          <w:b/>
          <w:sz w:val="28"/>
          <w:szCs w:val="28"/>
        </w:rPr>
        <w:t xml:space="preserve"> основного общего образования</w:t>
      </w:r>
      <w:r w:rsidR="009626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обновлённых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ФГОС</w:t>
      </w:r>
      <w:r w:rsidR="0012091B">
        <w:rPr>
          <w:rFonts w:ascii="Times New Roman" w:hAnsi="Times New Roman"/>
          <w:b/>
          <w:sz w:val="28"/>
          <w:szCs w:val="28"/>
        </w:rPr>
        <w:t xml:space="preserve">. </w:t>
      </w:r>
    </w:p>
    <w:p w:rsidR="0012091B" w:rsidRDefault="0012091B" w:rsidP="0012091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6"/>
        <w:gridCol w:w="2405"/>
        <w:gridCol w:w="855"/>
        <w:gridCol w:w="991"/>
        <w:gridCol w:w="991"/>
        <w:gridCol w:w="992"/>
        <w:gridCol w:w="975"/>
        <w:gridCol w:w="16"/>
        <w:gridCol w:w="1279"/>
      </w:tblGrid>
      <w:tr w:rsidR="0012091B" w:rsidTr="004B2751">
        <w:trPr>
          <w:trHeight w:val="37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Учебные 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предметы </w:t>
            </w:r>
          </w:p>
          <w:p w:rsidR="0012091B" w:rsidRDefault="0012091B">
            <w:pPr>
              <w:pStyle w:val="ae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Количество часов в неделю/год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91B" w:rsidTr="004B2751">
        <w:trPr>
          <w:cantSplit/>
          <w:trHeight w:val="1021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91B" w:rsidRDefault="0012091B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91B" w:rsidTr="004B2751">
        <w:trPr>
          <w:gridAfter w:val="6"/>
          <w:wAfter w:w="5244" w:type="dxa"/>
          <w:trHeight w:val="375"/>
          <w:jc w:val="center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9B5D56" w:rsidP="009B5D56">
            <w:pPr>
              <w:pStyle w:val="a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72534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672A3A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F9019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 w:rsidP="009B5D5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9B5D56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9B5D56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2091B" w:rsidTr="004B2751">
        <w:trPr>
          <w:trHeight w:val="31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ABC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</w:p>
          <w:p w:rsidR="001A2ABC" w:rsidRDefault="001A2ABC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2ABC" w:rsidRDefault="001A2ABC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B" w:rsidRDefault="0012091B">
            <w:pPr>
              <w:pStyle w:val="ae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091B" w:rsidTr="004B2751">
        <w:trPr>
          <w:trHeight w:val="330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ABC" w:rsidRDefault="001A2AB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2ABC" w:rsidRDefault="001A2AB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9B5D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2091B" w:rsidTr="004B2751">
        <w:trPr>
          <w:trHeight w:val="58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9B5D56" w:rsidRDefault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5D56" w:rsidTr="004B2751">
        <w:trPr>
          <w:trHeight w:val="22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56" w:rsidRDefault="009B5D5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56" w:rsidRDefault="009B5D56" w:rsidP="009B5D5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56" w:rsidRPr="00D172AF" w:rsidRDefault="009B5D56" w:rsidP="009B5D56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56" w:rsidRDefault="009B5D56" w:rsidP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6" w:rsidRDefault="009B5D56" w:rsidP="009B5D56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6" w:rsidRDefault="009B5D56" w:rsidP="009B5D56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6" w:rsidRDefault="009B5D56" w:rsidP="009B5D56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56" w:rsidRDefault="009B5D56" w:rsidP="009B5D56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091B" w:rsidTr="004B2751">
        <w:trPr>
          <w:trHeight w:val="22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12091B">
            <w:pPr>
              <w:pStyle w:val="ae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12091B">
            <w:pPr>
              <w:spacing w:line="360" w:lineRule="exact"/>
              <w:jc w:val="center"/>
              <w:rPr>
                <w:b/>
                <w:color w:val="000000" w:themeColor="text1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091B" w:rsidTr="004B2751">
        <w:trPr>
          <w:trHeight w:val="206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091B" w:rsidTr="004B2751">
        <w:trPr>
          <w:trHeight w:val="253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C0427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C04274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2091B" w:rsidTr="004B2751">
        <w:trPr>
          <w:trHeight w:val="24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091B" w:rsidTr="004B2751">
        <w:trPr>
          <w:trHeight w:val="1290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1339" w:rsidTr="004B2751">
        <w:trPr>
          <w:trHeight w:val="63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Pr="00D172AF" w:rsidRDefault="00801339" w:rsidP="00801339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01339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091B" w:rsidTr="004B2751">
        <w:trPr>
          <w:trHeight w:val="271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801339" w:rsidP="0080133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672A3A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2091B" w:rsidTr="004B2751">
        <w:trPr>
          <w:trHeight w:val="31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2A4760">
            <w:pPr>
              <w:pStyle w:val="ae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026BBA" w:rsidP="00026BBA">
            <w:pPr>
              <w:spacing w:line="360" w:lineRule="exac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026BBA" w:rsidP="00026BBA">
            <w:pPr>
              <w:spacing w:line="360" w:lineRule="exac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026BBA" w:rsidP="00026BBA">
            <w:pPr>
              <w:spacing w:line="360" w:lineRule="exac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Default="00026BBA" w:rsidP="00026BBA">
            <w:pPr>
              <w:spacing w:line="360" w:lineRule="exac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026BBA" w:rsidP="00026BB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2091B" w:rsidTr="004B2751">
        <w:trPr>
          <w:trHeight w:val="180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D172AF" w:rsidRDefault="0012091B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72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12091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91B" w:rsidTr="004B2751">
        <w:trPr>
          <w:trHeight w:val="375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91B" w:rsidRDefault="0012091B">
            <w:pPr>
              <w:pStyle w:val="ae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72534A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Default="004B2751" w:rsidP="004B275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4B2751" w:rsidTr="004B2751">
        <w:trPr>
          <w:trHeight w:val="255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51" w:rsidRDefault="004B2751" w:rsidP="004B2751">
            <w:pPr>
              <w:pStyle w:val="a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</w:t>
            </w:r>
          </w:p>
          <w:p w:rsidR="004B2751" w:rsidRDefault="004B2751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72534A" w:rsidP="004B2751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2091B" w:rsidTr="004B2751">
        <w:trPr>
          <w:trHeight w:val="27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B" w:rsidRPr="004B2751" w:rsidRDefault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B" w:rsidRPr="004B2751" w:rsidRDefault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91B" w:rsidTr="004B2751">
        <w:trPr>
          <w:trHeight w:val="300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4B2751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B" w:rsidRDefault="004B2751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B2751" w:rsidTr="00E81260">
        <w:trPr>
          <w:trHeight w:val="184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1" w:rsidRDefault="004B2751" w:rsidP="0012091B">
            <w:pPr>
              <w:pStyle w:val="ae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72534A" w:rsidP="0072534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4B2751" w:rsidP="00E81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4B2751" w:rsidP="00E81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4B2751" w:rsidP="00E81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4B2751" w:rsidP="00E81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2534A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1" w:rsidRDefault="0072534A" w:rsidP="00E81260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72534A" w:rsidTr="004B2751">
        <w:trPr>
          <w:trHeight w:val="499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A" w:rsidRDefault="0072534A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534A" w:rsidRDefault="0072534A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(при 6-дневной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4A" w:rsidRDefault="0072534A" w:rsidP="00380C05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E435BE" w:rsidTr="004B2751">
        <w:trPr>
          <w:trHeight w:val="499"/>
          <w:jc w:val="center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BE" w:rsidRDefault="00E435BE" w:rsidP="0012091B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E" w:rsidRDefault="00011707" w:rsidP="0012091B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E435B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</w:tbl>
    <w:p w:rsidR="0012091B" w:rsidRDefault="0012091B" w:rsidP="0012091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F68" w:rsidRDefault="00863F68" w:rsidP="0012091B">
      <w:pPr>
        <w:pStyle w:val="ae"/>
        <w:tabs>
          <w:tab w:val="left" w:pos="195"/>
        </w:tabs>
        <w:rPr>
          <w:rFonts w:ascii="Times New Roman" w:hAnsi="Times New Roman"/>
          <w:b/>
          <w:sz w:val="28"/>
          <w:szCs w:val="28"/>
        </w:rPr>
      </w:pPr>
    </w:p>
    <w:p w:rsidR="00863F68" w:rsidRDefault="00863F68" w:rsidP="00E62DA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9162A9" w:rsidRDefault="009162A9" w:rsidP="009162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.Среднее общее образование</w:t>
      </w:r>
    </w:p>
    <w:p w:rsidR="00E435BE" w:rsidRDefault="00E435BE" w:rsidP="009162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67E9E" w:rsidRDefault="00D172AF" w:rsidP="00B67E9E">
      <w:pPr>
        <w:pStyle w:val="ae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="00B67E9E">
        <w:rPr>
          <w:rFonts w:ascii="Times New Roman" w:eastAsia="TimesNewRomanPSMT" w:hAnsi="Times New Roman"/>
          <w:sz w:val="28"/>
          <w:szCs w:val="28"/>
        </w:rPr>
        <w:t>Учебный план МБОУ «</w:t>
      </w:r>
      <w:proofErr w:type="spellStart"/>
      <w:r w:rsidR="00B67E9E">
        <w:rPr>
          <w:rFonts w:ascii="Times New Roman" w:eastAsia="TimesNewRomanPSMT" w:hAnsi="Times New Roman"/>
          <w:sz w:val="28"/>
          <w:szCs w:val="28"/>
        </w:rPr>
        <w:t>Дружбинская</w:t>
      </w:r>
      <w:proofErr w:type="spellEnd"/>
      <w:r w:rsidR="00B67E9E">
        <w:rPr>
          <w:rFonts w:ascii="Times New Roman" w:eastAsia="TimesNewRomanPSMT" w:hAnsi="Times New Roman"/>
          <w:sz w:val="28"/>
          <w:szCs w:val="28"/>
        </w:rPr>
        <w:t xml:space="preserve"> СОШ» для X-XI классов на ос</w:t>
      </w:r>
      <w:r w:rsidR="007409FB">
        <w:rPr>
          <w:rFonts w:ascii="Times New Roman" w:eastAsia="TimesNewRomanPSMT" w:hAnsi="Times New Roman"/>
          <w:sz w:val="28"/>
          <w:szCs w:val="28"/>
        </w:rPr>
        <w:t>нове</w:t>
      </w:r>
      <w:r w:rsidR="00037EFB">
        <w:rPr>
          <w:rFonts w:ascii="Times New Roman" w:eastAsia="TimesNewRomanPSMT" w:hAnsi="Times New Roman"/>
          <w:sz w:val="28"/>
          <w:szCs w:val="28"/>
        </w:rPr>
        <w:t xml:space="preserve"> обновлённых </w:t>
      </w:r>
      <w:r w:rsidR="007409FB">
        <w:rPr>
          <w:rFonts w:ascii="Times New Roman" w:eastAsia="TimesNewRomanPSMT" w:hAnsi="Times New Roman"/>
          <w:sz w:val="28"/>
          <w:szCs w:val="28"/>
        </w:rPr>
        <w:t xml:space="preserve"> ФГОС СОО </w:t>
      </w:r>
      <w:r w:rsidR="00B67E9E">
        <w:rPr>
          <w:rFonts w:ascii="Times New Roman" w:eastAsia="TimesNewRomanPSMT" w:hAnsi="Times New Roman"/>
          <w:sz w:val="28"/>
          <w:szCs w:val="28"/>
        </w:rPr>
        <w:t>реализует модел</w:t>
      </w:r>
      <w:r w:rsidR="00037EFB">
        <w:rPr>
          <w:rFonts w:ascii="Times New Roman" w:eastAsia="TimesNewRomanPSMT" w:hAnsi="Times New Roman"/>
          <w:sz w:val="28"/>
          <w:szCs w:val="28"/>
        </w:rPr>
        <w:t>и универсального  профиля с изучением родных языков.</w:t>
      </w:r>
      <w:r w:rsidR="00B67E9E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>Программа</w:t>
      </w:r>
      <w:r w:rsidR="00037EFB">
        <w:rPr>
          <w:rFonts w:ascii="Times New Roman" w:eastAsia="TimesNewRomanPSMT" w:hAnsi="Times New Roman"/>
          <w:sz w:val="28"/>
          <w:szCs w:val="28"/>
        </w:rPr>
        <w:t xml:space="preserve"> обновлённых</w:t>
      </w:r>
      <w:r>
        <w:rPr>
          <w:rFonts w:ascii="Times New Roman" w:eastAsia="TimesNewRomanPSMT" w:hAnsi="Times New Roman"/>
          <w:sz w:val="28"/>
          <w:szCs w:val="28"/>
        </w:rPr>
        <w:t xml:space="preserve"> ФГОС СОО (10</w:t>
      </w:r>
      <w:r w:rsidR="007409FB">
        <w:rPr>
          <w:rFonts w:ascii="Times New Roman" w:eastAsia="TimesNewRomanPSMT" w:hAnsi="Times New Roman"/>
          <w:sz w:val="28"/>
          <w:szCs w:val="28"/>
        </w:rPr>
        <w:t>-11</w:t>
      </w:r>
      <w:r>
        <w:rPr>
          <w:rFonts w:ascii="Times New Roman" w:eastAsia="TimesNewRomanPSMT" w:hAnsi="Times New Roman"/>
          <w:sz w:val="28"/>
          <w:szCs w:val="28"/>
        </w:rPr>
        <w:t xml:space="preserve"> класс) содержит три раздела: целевой, содержательный и организационный. </w:t>
      </w:r>
      <w:proofErr w:type="gramEnd"/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B67E9E" w:rsidRDefault="00B67E9E" w:rsidP="00B67E9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B67E9E" w:rsidRDefault="00B67E9E" w:rsidP="00B67E9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уровне. 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D56026" w:rsidRDefault="00D56026" w:rsidP="00D56026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организации в установленном ею порядке, а также реализуемых в сетевой форме учебных предметов, курсов (модулей). 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тьютора</w:t>
      </w:r>
      <w:proofErr w:type="spell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56026" w:rsidRDefault="00D56026" w:rsidP="00D5602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тьютором</w:t>
      </w:r>
      <w:proofErr w:type="spellEnd"/>
      <w:r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, психологом, учителем, руководителем общеобразовательной организации.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Вариативность содержания внеурочной деятельности определяется профилями обучения (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естественно-научный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гуманитарный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, социально-экономический, технологический, универсальный). </w:t>
      </w:r>
    </w:p>
    <w:p w:rsidR="00B67E9E" w:rsidRDefault="00B67E9E" w:rsidP="00B67E9E">
      <w:pPr>
        <w:pStyle w:val="ae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="000D2AB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Соблюдение регионального компонента учебного плана является обязательным.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B67E9E" w:rsidRDefault="00B67E9E" w:rsidP="00B67E9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B67E9E" w:rsidRDefault="00B67E9E" w:rsidP="00B67E9E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D552D" w:rsidRDefault="009162A9" w:rsidP="004517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633C4" w:rsidRDefault="003D552D" w:rsidP="000D2A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A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7ADA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D63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чебный план </w:t>
      </w:r>
    </w:p>
    <w:p w:rsidR="00D633C4" w:rsidRDefault="00D633C4" w:rsidP="00D633C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 в р</w:t>
      </w:r>
      <w:r w:rsidR="00037EFB">
        <w:rPr>
          <w:rFonts w:ascii="Times New Roman" w:eastAsia="Times New Roman" w:hAnsi="Times New Roman"/>
          <w:b/>
          <w:sz w:val="28"/>
          <w:szCs w:val="28"/>
          <w:lang w:eastAsia="ru-RU"/>
        </w:rPr>
        <w:t>амках обновлённых ФГОС СОО</w:t>
      </w:r>
    </w:p>
    <w:p w:rsidR="00D633C4" w:rsidRDefault="00D633C4" w:rsidP="00D633C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8"/>
        <w:gridCol w:w="1560"/>
        <w:gridCol w:w="1410"/>
        <w:gridCol w:w="7"/>
        <w:gridCol w:w="1240"/>
      </w:tblGrid>
      <w:tr w:rsidR="00D633C4" w:rsidTr="00FE2DD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633C4" w:rsidTr="00FE2D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633C4" w:rsidTr="00FE2D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633C4" w:rsidTr="00FE2DDF"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D633C4" w:rsidTr="00FE2DD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 w:rsidP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 w:rsidP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 w:rsidP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633C4" w:rsidTr="00FE2D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633C4" w:rsidTr="00FE2DD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633C4" w:rsidTr="00FE2D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C43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Дагестанская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33C4" w:rsidTr="00FE2D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D66CC" w:rsidTr="00FE2DDF">
        <w:trPr>
          <w:trHeight w:val="43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D66CC" w:rsidTr="00FE2DDF">
        <w:trPr>
          <w:trHeight w:val="54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D66CC" w:rsidTr="00FE2DDF">
        <w:trPr>
          <w:trHeight w:val="63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D66CC" w:rsidTr="00FE2DDF">
        <w:trPr>
          <w:trHeight w:val="399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6CC" w:rsidRDefault="004D66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6CC" w:rsidRDefault="004D66CC" w:rsidP="008409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6CC" w:rsidRDefault="004D66CC" w:rsidP="00F9019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2DDF" w:rsidTr="00FE2DDF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E2DDF" w:rsidTr="00FE2DDF">
        <w:trPr>
          <w:trHeight w:val="33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2DDF" w:rsidTr="00FE2DDF">
        <w:trPr>
          <w:trHeight w:val="585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E2DDF" w:rsidTr="00FE2DDF">
        <w:trPr>
          <w:trHeight w:val="5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E2DDF" w:rsidTr="00FE2DDF">
        <w:trPr>
          <w:trHeight w:val="757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DDF" w:rsidTr="00FE2DDF">
        <w:trPr>
          <w:trHeight w:val="825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DF" w:rsidRDefault="00FE2DDF" w:rsidP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33C4" w:rsidTr="00FE2DD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культура, </w:t>
            </w:r>
            <w:r w:rsidR="00D6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 w:rsidP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633C4" w:rsidTr="00FE2D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33C4" w:rsidTr="00FE2DDF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3C4" w:rsidRDefault="00D633C4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  <w:p w:rsidR="00FE2DDF" w:rsidRDefault="00FE2DD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FE2DDF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FE2D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633C4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Default="00D633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3C4" w:rsidRP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FE2DDF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Часть, формируемая</w:t>
            </w:r>
          </w:p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DDF" w:rsidRDefault="00252FD1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DDF" w:rsidRDefault="00252FD1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DDF" w:rsidRDefault="00FE2DDF" w:rsidP="00FE2DD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D57E60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9626BC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99452B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D57E60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D57E60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6B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AA6B75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AA6B75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40726F" w:rsidTr="0040726F">
        <w:trPr>
          <w:trHeight w:val="2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Pr="001F034E" w:rsidRDefault="0040726F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D57E60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34E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D57E60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1F034E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1F034E" w:rsidRDefault="0040726F" w:rsidP="00D57E60">
            <w:pPr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D57E60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40726F" w:rsidP="0040726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Астраномия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40726F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D57E60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60" w:rsidRPr="00F90D13" w:rsidRDefault="0040726F" w:rsidP="00D57E6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D57E60" w:rsidTr="0040726F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Default="0040726F" w:rsidP="00D57E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P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P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P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0726F" w:rsidTr="0040726F">
        <w:trPr>
          <w:trHeight w:val="2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52F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52F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57E60" w:rsidTr="0040726F">
        <w:trPr>
          <w:trHeight w:val="6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Default="0040726F" w:rsidP="00D57E60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допустимая недельная</w:t>
            </w:r>
            <w:r w:rsidR="00D57E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нагрузка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Default="00D57E60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52F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Default="00252FD1" w:rsidP="00252FD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E60" w:rsidRDefault="00D57E60" w:rsidP="00252FD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726F" w:rsidTr="0040726F">
        <w:trPr>
          <w:trHeight w:val="16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6F" w:rsidRDefault="0040726F" w:rsidP="00D57E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2AB6" w:rsidTr="00FE2DDF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D2AB6" w:rsidP="006F732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2/34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B6" w:rsidRDefault="00011707" w:rsidP="006F732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</w:tbl>
    <w:p w:rsidR="00037EFB" w:rsidRDefault="00037EFB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037EFB" w:rsidRDefault="00037EFB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037EFB" w:rsidRDefault="00037EFB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037EFB" w:rsidRDefault="00037EFB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D633C4" w:rsidRDefault="00D633C4" w:rsidP="00D633C4">
      <w:pPr>
        <w:pStyle w:val="ae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D633C4" w:rsidRDefault="00D633C4" w:rsidP="00D633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информация представлена с учетом уроков, проведенных в минувшем учебном году </w:t>
      </w:r>
    </w:p>
    <w:p w:rsidR="00047026" w:rsidRDefault="00047026" w:rsidP="0004702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bidi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</w:t>
      </w:r>
      <w:r w:rsidR="00D75B64">
        <w:rPr>
          <w:rFonts w:ascii="Times New Roman" w:hAnsi="Times New Roman"/>
          <w:sz w:val="28"/>
          <w:szCs w:val="28"/>
        </w:rPr>
        <w:t xml:space="preserve">а отдельные страницы.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026" w:rsidRDefault="00047026" w:rsidP="0004702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</w:t>
      </w:r>
      <w:r>
        <w:rPr>
          <w:rFonts w:ascii="Times New Roman" w:hAnsi="Times New Roman"/>
          <w:sz w:val="28"/>
          <w:szCs w:val="28"/>
        </w:rPr>
        <w:lastRenderedPageBreak/>
        <w:t xml:space="preserve">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047026" w:rsidRDefault="00047026" w:rsidP="0004702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«Астрономи</w:t>
      </w:r>
      <w:r w:rsidR="001A2ABC">
        <w:rPr>
          <w:rFonts w:ascii="Times New Roman" w:hAnsi="Times New Roman"/>
          <w:sz w:val="28"/>
          <w:szCs w:val="28"/>
        </w:rPr>
        <w:t>я» вводится в X классе</w:t>
      </w:r>
      <w:r>
        <w:rPr>
          <w:rFonts w:ascii="Times New Roman" w:hAnsi="Times New Roman"/>
          <w:sz w:val="28"/>
          <w:szCs w:val="28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обязательным.</w:t>
      </w:r>
    </w:p>
    <w:p w:rsidR="00047026" w:rsidRDefault="00047026" w:rsidP="0004702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D8000D" w:rsidRDefault="006B3A98" w:rsidP="001755CF">
      <w:pPr>
        <w:ind w:left="-993"/>
        <w:rPr>
          <w:b/>
          <w:sz w:val="44"/>
        </w:rPr>
      </w:pPr>
      <w:r>
        <w:rPr>
          <w:b/>
          <w:sz w:val="44"/>
        </w:rPr>
        <w:t xml:space="preserve">  </w:t>
      </w:r>
      <w:r w:rsidR="00EB4A2D">
        <w:rPr>
          <w:b/>
          <w:sz w:val="44"/>
        </w:rPr>
        <w:t xml:space="preserve"> </w:t>
      </w:r>
      <w:r w:rsidR="00CA2251">
        <w:rPr>
          <w:b/>
          <w:sz w:val="44"/>
        </w:rPr>
        <w:t xml:space="preserve">        </w:t>
      </w:r>
    </w:p>
    <w:p w:rsidR="00D8000D" w:rsidRDefault="00D8000D" w:rsidP="001755CF">
      <w:pPr>
        <w:ind w:left="-993"/>
        <w:rPr>
          <w:b/>
          <w:sz w:val="44"/>
        </w:rPr>
      </w:pPr>
    </w:p>
    <w:p w:rsidR="00D8000D" w:rsidRDefault="00D8000D" w:rsidP="001755CF">
      <w:pPr>
        <w:ind w:left="-993"/>
        <w:rPr>
          <w:b/>
          <w:sz w:val="44"/>
        </w:rPr>
      </w:pPr>
    </w:p>
    <w:p w:rsidR="00A83823" w:rsidRDefault="00A83823" w:rsidP="001755CF">
      <w:pPr>
        <w:ind w:left="-993"/>
        <w:rPr>
          <w:b/>
          <w:sz w:val="44"/>
        </w:rPr>
      </w:pPr>
    </w:p>
    <w:p w:rsidR="00966450" w:rsidRDefault="00966450" w:rsidP="001755CF">
      <w:pPr>
        <w:ind w:left="-993"/>
        <w:rPr>
          <w:b/>
          <w:sz w:val="44"/>
        </w:rPr>
      </w:pPr>
    </w:p>
    <w:p w:rsidR="00966450" w:rsidRDefault="00966450" w:rsidP="001755CF">
      <w:pPr>
        <w:ind w:left="-993"/>
        <w:rPr>
          <w:b/>
          <w:sz w:val="44"/>
        </w:rPr>
      </w:pPr>
    </w:p>
    <w:p w:rsidR="00966450" w:rsidRDefault="00966450" w:rsidP="001755CF">
      <w:pPr>
        <w:ind w:left="-993"/>
        <w:rPr>
          <w:b/>
          <w:sz w:val="44"/>
        </w:rPr>
      </w:pPr>
    </w:p>
    <w:p w:rsidR="00966450" w:rsidRDefault="00966450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913DDC" w:rsidRDefault="00913DDC" w:rsidP="001755CF">
      <w:pPr>
        <w:ind w:left="-993"/>
        <w:rPr>
          <w:b/>
          <w:sz w:val="44"/>
        </w:rPr>
      </w:pPr>
    </w:p>
    <w:p w:rsidR="00C944DF" w:rsidRDefault="00C944DF" w:rsidP="001755CF">
      <w:pPr>
        <w:ind w:left="-993"/>
        <w:rPr>
          <w:b/>
          <w:sz w:val="44"/>
        </w:rPr>
      </w:pPr>
    </w:p>
    <w:p w:rsidR="001755CF" w:rsidRDefault="00CA2251" w:rsidP="001755CF">
      <w:pPr>
        <w:ind w:left="-993"/>
        <w:rPr>
          <w:b/>
          <w:sz w:val="44"/>
        </w:rPr>
      </w:pPr>
      <w:r>
        <w:rPr>
          <w:b/>
          <w:sz w:val="44"/>
        </w:rPr>
        <w:lastRenderedPageBreak/>
        <w:t xml:space="preserve"> </w:t>
      </w:r>
      <w:r w:rsidR="00047026">
        <w:rPr>
          <w:b/>
          <w:sz w:val="44"/>
        </w:rPr>
        <w:t xml:space="preserve">                         </w:t>
      </w:r>
      <w:r w:rsidR="00226D17">
        <w:rPr>
          <w:b/>
          <w:sz w:val="44"/>
        </w:rPr>
        <w:t xml:space="preserve"> </w:t>
      </w:r>
      <w:r w:rsidR="00D75B64">
        <w:rPr>
          <w:b/>
          <w:sz w:val="44"/>
        </w:rPr>
        <w:t>Муниципальное бюджетное</w:t>
      </w:r>
      <w:r w:rsidR="001755CF">
        <w:rPr>
          <w:b/>
          <w:sz w:val="44"/>
        </w:rPr>
        <w:t xml:space="preserve"> </w:t>
      </w:r>
    </w:p>
    <w:p w:rsidR="001755CF" w:rsidRDefault="001755CF" w:rsidP="001755CF">
      <w:pPr>
        <w:ind w:left="-993"/>
        <w:rPr>
          <w:b/>
          <w:sz w:val="44"/>
        </w:rPr>
      </w:pPr>
      <w:r>
        <w:rPr>
          <w:b/>
          <w:sz w:val="44"/>
        </w:rPr>
        <w:t xml:space="preserve">                  </w:t>
      </w:r>
      <w:r w:rsidR="001A2ABC">
        <w:rPr>
          <w:b/>
          <w:sz w:val="44"/>
        </w:rPr>
        <w:t xml:space="preserve">  </w:t>
      </w:r>
      <w:r>
        <w:rPr>
          <w:b/>
          <w:sz w:val="44"/>
        </w:rPr>
        <w:t>общеобразовательное учреждение</w:t>
      </w:r>
    </w:p>
    <w:p w:rsidR="001755CF" w:rsidRDefault="001755CF" w:rsidP="001755CF">
      <w:pPr>
        <w:ind w:left="-1134"/>
        <w:rPr>
          <w:b/>
          <w:sz w:val="44"/>
        </w:rPr>
      </w:pPr>
      <w:r>
        <w:rPr>
          <w:b/>
          <w:sz w:val="44"/>
        </w:rPr>
        <w:t xml:space="preserve"> </w:t>
      </w:r>
      <w:r w:rsidR="00D75B64">
        <w:rPr>
          <w:b/>
          <w:sz w:val="44"/>
        </w:rPr>
        <w:t xml:space="preserve">   </w:t>
      </w:r>
      <w:r>
        <w:rPr>
          <w:b/>
          <w:sz w:val="44"/>
        </w:rPr>
        <w:t>«</w:t>
      </w:r>
      <w:proofErr w:type="spellStart"/>
      <w:r>
        <w:rPr>
          <w:b/>
          <w:sz w:val="44"/>
        </w:rPr>
        <w:t>Дружбинская</w:t>
      </w:r>
      <w:proofErr w:type="spellEnd"/>
      <w:r>
        <w:rPr>
          <w:b/>
          <w:sz w:val="44"/>
        </w:rPr>
        <w:t xml:space="preserve"> средняя общеобразовательная школа».</w:t>
      </w:r>
    </w:p>
    <w:p w:rsidR="001755CF" w:rsidRDefault="001755CF" w:rsidP="001755CF">
      <w:pPr>
        <w:rPr>
          <w:sz w:val="32"/>
        </w:rPr>
      </w:pPr>
    </w:p>
    <w:p w:rsidR="001755CF" w:rsidRDefault="001755CF" w:rsidP="001755CF">
      <w:pPr>
        <w:rPr>
          <w:b/>
          <w:sz w:val="32"/>
        </w:rPr>
      </w:pPr>
      <w:r>
        <w:rPr>
          <w:b/>
          <w:sz w:val="32"/>
        </w:rPr>
        <w:t>«</w:t>
      </w:r>
      <w:proofErr w:type="gramStart"/>
      <w:r>
        <w:rPr>
          <w:b/>
          <w:sz w:val="32"/>
        </w:rPr>
        <w:t>Утвержден</w:t>
      </w:r>
      <w:proofErr w:type="gramEnd"/>
      <w:r>
        <w:rPr>
          <w:b/>
          <w:sz w:val="32"/>
        </w:rPr>
        <w:t>»                                                                  Принят</w:t>
      </w:r>
    </w:p>
    <w:p w:rsidR="001755CF" w:rsidRDefault="00602D58" w:rsidP="001755CF">
      <w:pPr>
        <w:rPr>
          <w:b/>
          <w:sz w:val="32"/>
        </w:rPr>
      </w:pPr>
      <w:r>
        <w:rPr>
          <w:b/>
          <w:sz w:val="32"/>
        </w:rPr>
        <w:t>приказом №</w:t>
      </w:r>
      <w:r w:rsidR="00913DDC">
        <w:rPr>
          <w:b/>
          <w:sz w:val="32"/>
        </w:rPr>
        <w:t>____</w:t>
      </w:r>
      <w:r>
        <w:rPr>
          <w:b/>
          <w:sz w:val="32"/>
        </w:rPr>
        <w:t xml:space="preserve">                                                       </w:t>
      </w:r>
      <w:r w:rsidR="002E115D">
        <w:rPr>
          <w:b/>
          <w:sz w:val="32"/>
        </w:rPr>
        <w:t>р</w:t>
      </w:r>
      <w:r w:rsidR="001755CF">
        <w:rPr>
          <w:b/>
          <w:sz w:val="32"/>
        </w:rPr>
        <w:t>ешением педсовета</w:t>
      </w:r>
    </w:p>
    <w:p w:rsidR="000C7957" w:rsidRDefault="00011707" w:rsidP="001755CF">
      <w:pPr>
        <w:rPr>
          <w:b/>
          <w:sz w:val="32"/>
        </w:rPr>
      </w:pPr>
      <w:r>
        <w:rPr>
          <w:b/>
          <w:sz w:val="32"/>
        </w:rPr>
        <w:t>от «31</w:t>
      </w:r>
      <w:r w:rsidR="00913DDC">
        <w:rPr>
          <w:b/>
          <w:sz w:val="32"/>
        </w:rPr>
        <w:t>» августа 2023</w:t>
      </w:r>
      <w:r w:rsidR="001755CF">
        <w:rPr>
          <w:b/>
          <w:sz w:val="32"/>
        </w:rPr>
        <w:t>г</w:t>
      </w:r>
      <w:r w:rsidR="00EB4A2D">
        <w:rPr>
          <w:b/>
          <w:sz w:val="32"/>
        </w:rPr>
        <w:t xml:space="preserve">   </w:t>
      </w:r>
      <w:r w:rsidR="005037EE">
        <w:rPr>
          <w:b/>
          <w:sz w:val="32"/>
        </w:rPr>
        <w:t xml:space="preserve">  </w:t>
      </w:r>
      <w:r w:rsidR="001755CF">
        <w:rPr>
          <w:b/>
          <w:sz w:val="32"/>
        </w:rPr>
        <w:t xml:space="preserve">           </w:t>
      </w:r>
      <w:r w:rsidR="00EB4A2D">
        <w:rPr>
          <w:b/>
          <w:sz w:val="32"/>
        </w:rPr>
        <w:t xml:space="preserve">                               </w:t>
      </w:r>
      <w:r w:rsidR="008975D8">
        <w:rPr>
          <w:b/>
          <w:sz w:val="32"/>
        </w:rPr>
        <w:t xml:space="preserve"> </w:t>
      </w:r>
      <w:r w:rsidR="001755CF">
        <w:rPr>
          <w:b/>
          <w:sz w:val="32"/>
        </w:rPr>
        <w:t xml:space="preserve">  </w:t>
      </w:r>
      <w:r w:rsidR="00EB4A2D">
        <w:rPr>
          <w:b/>
          <w:sz w:val="32"/>
        </w:rPr>
        <w:t>протокол</w:t>
      </w:r>
      <w:r w:rsidR="001A2ABC">
        <w:rPr>
          <w:b/>
          <w:sz w:val="32"/>
        </w:rPr>
        <w:t xml:space="preserve">  № </w:t>
      </w:r>
    </w:p>
    <w:p w:rsidR="00C944DF" w:rsidRDefault="000C7957" w:rsidP="001755CF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</w:t>
      </w:r>
      <w:r w:rsidR="00011707">
        <w:rPr>
          <w:b/>
          <w:sz w:val="32"/>
        </w:rPr>
        <w:t xml:space="preserve"> «31</w:t>
      </w:r>
      <w:r w:rsidR="00913DDC">
        <w:rPr>
          <w:b/>
          <w:sz w:val="32"/>
        </w:rPr>
        <w:t>» августа 2023</w:t>
      </w:r>
      <w:r w:rsidR="001755CF">
        <w:rPr>
          <w:b/>
          <w:sz w:val="32"/>
        </w:rPr>
        <w:t>г.</w:t>
      </w:r>
      <w:r w:rsidR="008975D8">
        <w:rPr>
          <w:b/>
          <w:sz w:val="32"/>
        </w:rPr>
        <w:t xml:space="preserve"> </w:t>
      </w:r>
      <w:r w:rsidR="00DC27AE">
        <w:rPr>
          <w:b/>
          <w:sz w:val="32"/>
        </w:rPr>
        <w:t xml:space="preserve">          </w:t>
      </w:r>
      <w:r w:rsidR="008975D8">
        <w:rPr>
          <w:b/>
          <w:sz w:val="32"/>
        </w:rPr>
        <w:t xml:space="preserve"> </w:t>
      </w:r>
      <w:r w:rsidR="00C944DF">
        <w:rPr>
          <w:b/>
          <w:sz w:val="32"/>
        </w:rPr>
        <w:t xml:space="preserve">                           </w:t>
      </w:r>
    </w:p>
    <w:p w:rsidR="001755CF" w:rsidRDefault="00C944DF" w:rsidP="001755CF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EB4A2D">
        <w:rPr>
          <w:b/>
          <w:sz w:val="32"/>
        </w:rPr>
        <w:t>Д</w:t>
      </w:r>
      <w:r w:rsidR="001755CF">
        <w:rPr>
          <w:b/>
          <w:sz w:val="32"/>
        </w:rPr>
        <w:t xml:space="preserve">иректор школы                                           </w:t>
      </w:r>
      <w:r w:rsidR="00EB4A2D">
        <w:rPr>
          <w:b/>
          <w:sz w:val="32"/>
        </w:rPr>
        <w:t xml:space="preserve">       </w:t>
      </w:r>
      <w:r w:rsidR="002E0ED1">
        <w:rPr>
          <w:b/>
          <w:sz w:val="32"/>
        </w:rPr>
        <w:t xml:space="preserve">                                                </w:t>
      </w:r>
      <w:proofErr w:type="spellStart"/>
      <w:r w:rsidR="002E0ED1">
        <w:rPr>
          <w:b/>
          <w:sz w:val="32"/>
        </w:rPr>
        <w:t>________________</w:t>
      </w:r>
      <w:r w:rsidR="001755CF">
        <w:rPr>
          <w:b/>
          <w:sz w:val="32"/>
        </w:rPr>
        <w:t>Гасаналиев</w:t>
      </w:r>
      <w:proofErr w:type="spellEnd"/>
      <w:r w:rsidR="001755CF">
        <w:rPr>
          <w:b/>
          <w:sz w:val="32"/>
        </w:rPr>
        <w:t xml:space="preserve"> И.Г.</w:t>
      </w:r>
    </w:p>
    <w:p w:rsidR="001755CF" w:rsidRDefault="001755CF" w:rsidP="001755CF">
      <w:pPr>
        <w:rPr>
          <w:b/>
          <w:sz w:val="32"/>
        </w:rPr>
      </w:pPr>
    </w:p>
    <w:p w:rsidR="001755CF" w:rsidRDefault="001755CF" w:rsidP="001755CF">
      <w:pPr>
        <w:rPr>
          <w:b/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  <w:sz w:val="56"/>
        </w:rPr>
        <w:t>Учебный план</w:t>
      </w:r>
    </w:p>
    <w:p w:rsidR="00EB4A2D" w:rsidRDefault="00EB4A2D" w:rsidP="006C02BD">
      <w:pPr>
        <w:spacing w:after="0"/>
      </w:pPr>
    </w:p>
    <w:p w:rsidR="001755CF" w:rsidRPr="00EB4A2D" w:rsidRDefault="00EB4A2D" w:rsidP="00EB4A2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913DDC">
        <w:rPr>
          <w:sz w:val="40"/>
          <w:szCs w:val="40"/>
        </w:rPr>
        <w:t>на 2023</w:t>
      </w:r>
      <w:r w:rsidRPr="00EB4A2D">
        <w:rPr>
          <w:sz w:val="40"/>
          <w:szCs w:val="40"/>
        </w:rPr>
        <w:t>-20</w:t>
      </w:r>
      <w:r w:rsidR="00C944DF">
        <w:rPr>
          <w:sz w:val="40"/>
          <w:szCs w:val="40"/>
        </w:rPr>
        <w:t>2</w:t>
      </w:r>
      <w:r w:rsidR="00913DDC">
        <w:rPr>
          <w:sz w:val="40"/>
          <w:szCs w:val="40"/>
        </w:rPr>
        <w:t>4</w:t>
      </w:r>
      <w:r w:rsidRPr="00EB4A2D">
        <w:rPr>
          <w:sz w:val="40"/>
          <w:szCs w:val="40"/>
        </w:rPr>
        <w:t xml:space="preserve"> учебный год</w:t>
      </w:r>
    </w:p>
    <w:sectPr w:rsidR="001755CF" w:rsidRPr="00EB4A2D" w:rsidSect="00106B6E">
      <w:pgSz w:w="11906" w:h="16838"/>
      <w:pgMar w:top="284" w:right="282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50" w:rsidRDefault="00966450" w:rsidP="008D6BBC">
      <w:pPr>
        <w:spacing w:after="0" w:line="240" w:lineRule="auto"/>
      </w:pPr>
      <w:r>
        <w:separator/>
      </w:r>
    </w:p>
  </w:endnote>
  <w:endnote w:type="continuationSeparator" w:id="1">
    <w:p w:rsidR="00966450" w:rsidRDefault="00966450" w:rsidP="008D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50" w:rsidRDefault="00966450" w:rsidP="008D6BBC">
      <w:pPr>
        <w:spacing w:after="0" w:line="240" w:lineRule="auto"/>
      </w:pPr>
      <w:r>
        <w:separator/>
      </w:r>
    </w:p>
  </w:footnote>
  <w:footnote w:type="continuationSeparator" w:id="1">
    <w:p w:rsidR="00966450" w:rsidRDefault="00966450" w:rsidP="008D6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7DA"/>
    <w:multiLevelType w:val="hybridMultilevel"/>
    <w:tmpl w:val="690A09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2BD"/>
    <w:rsid w:val="00011025"/>
    <w:rsid w:val="00011644"/>
    <w:rsid w:val="00011707"/>
    <w:rsid w:val="00021F7C"/>
    <w:rsid w:val="0002234C"/>
    <w:rsid w:val="00026BBA"/>
    <w:rsid w:val="000332E3"/>
    <w:rsid w:val="00037EFB"/>
    <w:rsid w:val="0004149C"/>
    <w:rsid w:val="00047026"/>
    <w:rsid w:val="000762C7"/>
    <w:rsid w:val="00076A8D"/>
    <w:rsid w:val="00080383"/>
    <w:rsid w:val="0009149F"/>
    <w:rsid w:val="000A4EFB"/>
    <w:rsid w:val="000B10EF"/>
    <w:rsid w:val="000B5912"/>
    <w:rsid w:val="000B6359"/>
    <w:rsid w:val="000C7957"/>
    <w:rsid w:val="000D2AB6"/>
    <w:rsid w:val="000D5003"/>
    <w:rsid w:val="000D7AA0"/>
    <w:rsid w:val="000E630C"/>
    <w:rsid w:val="000F0717"/>
    <w:rsid w:val="00106B6E"/>
    <w:rsid w:val="00111246"/>
    <w:rsid w:val="00111619"/>
    <w:rsid w:val="001177C7"/>
    <w:rsid w:val="0012091B"/>
    <w:rsid w:val="00120DA0"/>
    <w:rsid w:val="00125041"/>
    <w:rsid w:val="0013493E"/>
    <w:rsid w:val="0013567D"/>
    <w:rsid w:val="0013612B"/>
    <w:rsid w:val="00137BF7"/>
    <w:rsid w:val="001452DB"/>
    <w:rsid w:val="001639B8"/>
    <w:rsid w:val="001663A9"/>
    <w:rsid w:val="001755CF"/>
    <w:rsid w:val="00177AC2"/>
    <w:rsid w:val="00183004"/>
    <w:rsid w:val="00185CD1"/>
    <w:rsid w:val="001960E8"/>
    <w:rsid w:val="001965D0"/>
    <w:rsid w:val="001A2ABC"/>
    <w:rsid w:val="001A2FC2"/>
    <w:rsid w:val="001B21AA"/>
    <w:rsid w:val="001C285F"/>
    <w:rsid w:val="001C38A4"/>
    <w:rsid w:val="001D2E3A"/>
    <w:rsid w:val="001E270B"/>
    <w:rsid w:val="001F034E"/>
    <w:rsid w:val="001F533D"/>
    <w:rsid w:val="00204309"/>
    <w:rsid w:val="002118EA"/>
    <w:rsid w:val="00213C8E"/>
    <w:rsid w:val="002163DF"/>
    <w:rsid w:val="002211F1"/>
    <w:rsid w:val="00226D17"/>
    <w:rsid w:val="00245E28"/>
    <w:rsid w:val="002477AA"/>
    <w:rsid w:val="00252FD1"/>
    <w:rsid w:val="002531B5"/>
    <w:rsid w:val="002640CD"/>
    <w:rsid w:val="0026557A"/>
    <w:rsid w:val="00270DA6"/>
    <w:rsid w:val="00271057"/>
    <w:rsid w:val="002811F9"/>
    <w:rsid w:val="0028451D"/>
    <w:rsid w:val="00293C98"/>
    <w:rsid w:val="002A4760"/>
    <w:rsid w:val="002A47D3"/>
    <w:rsid w:val="002B102A"/>
    <w:rsid w:val="002C0B4E"/>
    <w:rsid w:val="002D1425"/>
    <w:rsid w:val="002D34CB"/>
    <w:rsid w:val="002E0ED1"/>
    <w:rsid w:val="002E115D"/>
    <w:rsid w:val="002E18FE"/>
    <w:rsid w:val="002E4544"/>
    <w:rsid w:val="002E5466"/>
    <w:rsid w:val="002F4146"/>
    <w:rsid w:val="00303DB6"/>
    <w:rsid w:val="003065FC"/>
    <w:rsid w:val="00311C04"/>
    <w:rsid w:val="00311DD9"/>
    <w:rsid w:val="00314E1D"/>
    <w:rsid w:val="003210EC"/>
    <w:rsid w:val="00332D67"/>
    <w:rsid w:val="00332F0F"/>
    <w:rsid w:val="0035249B"/>
    <w:rsid w:val="00357611"/>
    <w:rsid w:val="00363EA1"/>
    <w:rsid w:val="0037641C"/>
    <w:rsid w:val="00381296"/>
    <w:rsid w:val="00381D45"/>
    <w:rsid w:val="0038794B"/>
    <w:rsid w:val="00387CDA"/>
    <w:rsid w:val="003943BB"/>
    <w:rsid w:val="00397351"/>
    <w:rsid w:val="003A2632"/>
    <w:rsid w:val="003A319B"/>
    <w:rsid w:val="003B18FD"/>
    <w:rsid w:val="003B261C"/>
    <w:rsid w:val="003B65FC"/>
    <w:rsid w:val="003C6E89"/>
    <w:rsid w:val="003C784C"/>
    <w:rsid w:val="003C794B"/>
    <w:rsid w:val="003D552D"/>
    <w:rsid w:val="003D7B10"/>
    <w:rsid w:val="003F15F3"/>
    <w:rsid w:val="003F2C87"/>
    <w:rsid w:val="0040726F"/>
    <w:rsid w:val="00413321"/>
    <w:rsid w:val="00417153"/>
    <w:rsid w:val="00417274"/>
    <w:rsid w:val="00423BA4"/>
    <w:rsid w:val="00427932"/>
    <w:rsid w:val="00434F1B"/>
    <w:rsid w:val="00435B7A"/>
    <w:rsid w:val="00436865"/>
    <w:rsid w:val="00443739"/>
    <w:rsid w:val="004461E2"/>
    <w:rsid w:val="00451345"/>
    <w:rsid w:val="0045173B"/>
    <w:rsid w:val="00452AFC"/>
    <w:rsid w:val="00463C5B"/>
    <w:rsid w:val="00465E2E"/>
    <w:rsid w:val="004723F2"/>
    <w:rsid w:val="004751F0"/>
    <w:rsid w:val="00476A31"/>
    <w:rsid w:val="004806FE"/>
    <w:rsid w:val="00483E30"/>
    <w:rsid w:val="00491D3D"/>
    <w:rsid w:val="004A04D5"/>
    <w:rsid w:val="004A063A"/>
    <w:rsid w:val="004A10F9"/>
    <w:rsid w:val="004A4783"/>
    <w:rsid w:val="004A4DF2"/>
    <w:rsid w:val="004B134D"/>
    <w:rsid w:val="004B2751"/>
    <w:rsid w:val="004B5242"/>
    <w:rsid w:val="004C1E43"/>
    <w:rsid w:val="004C6098"/>
    <w:rsid w:val="004C63F9"/>
    <w:rsid w:val="004D66CC"/>
    <w:rsid w:val="004E7A85"/>
    <w:rsid w:val="004F0299"/>
    <w:rsid w:val="004F285B"/>
    <w:rsid w:val="004F2A1B"/>
    <w:rsid w:val="004F39CA"/>
    <w:rsid w:val="005037EE"/>
    <w:rsid w:val="00507717"/>
    <w:rsid w:val="00523564"/>
    <w:rsid w:val="00525E2B"/>
    <w:rsid w:val="00527696"/>
    <w:rsid w:val="00544773"/>
    <w:rsid w:val="0055663F"/>
    <w:rsid w:val="00557AE8"/>
    <w:rsid w:val="00565212"/>
    <w:rsid w:val="0057468E"/>
    <w:rsid w:val="00577E33"/>
    <w:rsid w:val="00580E31"/>
    <w:rsid w:val="00597504"/>
    <w:rsid w:val="005A4101"/>
    <w:rsid w:val="005B5887"/>
    <w:rsid w:val="005C1677"/>
    <w:rsid w:val="005C5DD2"/>
    <w:rsid w:val="005E7BBB"/>
    <w:rsid w:val="005F20A9"/>
    <w:rsid w:val="005F654C"/>
    <w:rsid w:val="005F6E1C"/>
    <w:rsid w:val="00602D58"/>
    <w:rsid w:val="0061038B"/>
    <w:rsid w:val="00616814"/>
    <w:rsid w:val="00616931"/>
    <w:rsid w:val="00622BD9"/>
    <w:rsid w:val="00623AD4"/>
    <w:rsid w:val="00625C45"/>
    <w:rsid w:val="00631351"/>
    <w:rsid w:val="00631FF2"/>
    <w:rsid w:val="00635BBC"/>
    <w:rsid w:val="00637916"/>
    <w:rsid w:val="0064170C"/>
    <w:rsid w:val="0064344A"/>
    <w:rsid w:val="00644B8F"/>
    <w:rsid w:val="0066209A"/>
    <w:rsid w:val="00672A3A"/>
    <w:rsid w:val="00673C4B"/>
    <w:rsid w:val="00677AF9"/>
    <w:rsid w:val="00682B85"/>
    <w:rsid w:val="00683536"/>
    <w:rsid w:val="00684D73"/>
    <w:rsid w:val="00695675"/>
    <w:rsid w:val="0069758C"/>
    <w:rsid w:val="006A1687"/>
    <w:rsid w:val="006A3622"/>
    <w:rsid w:val="006B3A98"/>
    <w:rsid w:val="006C02BD"/>
    <w:rsid w:val="006C0E8B"/>
    <w:rsid w:val="006D0E67"/>
    <w:rsid w:val="006D641B"/>
    <w:rsid w:val="006E1339"/>
    <w:rsid w:val="006F732E"/>
    <w:rsid w:val="00702631"/>
    <w:rsid w:val="00716753"/>
    <w:rsid w:val="0072534A"/>
    <w:rsid w:val="007266C9"/>
    <w:rsid w:val="00726C51"/>
    <w:rsid w:val="00727066"/>
    <w:rsid w:val="00727D57"/>
    <w:rsid w:val="00730F5C"/>
    <w:rsid w:val="007409FB"/>
    <w:rsid w:val="0074604D"/>
    <w:rsid w:val="00760EE2"/>
    <w:rsid w:val="007621BF"/>
    <w:rsid w:val="00763FC0"/>
    <w:rsid w:val="00765647"/>
    <w:rsid w:val="00777876"/>
    <w:rsid w:val="007814CF"/>
    <w:rsid w:val="007822F3"/>
    <w:rsid w:val="007847E0"/>
    <w:rsid w:val="00786FC5"/>
    <w:rsid w:val="0079323D"/>
    <w:rsid w:val="007937F0"/>
    <w:rsid w:val="007A7840"/>
    <w:rsid w:val="007B1257"/>
    <w:rsid w:val="007B5EB1"/>
    <w:rsid w:val="007C2279"/>
    <w:rsid w:val="007C3930"/>
    <w:rsid w:val="007E1457"/>
    <w:rsid w:val="007E48D5"/>
    <w:rsid w:val="007E7AC7"/>
    <w:rsid w:val="007F462B"/>
    <w:rsid w:val="00801339"/>
    <w:rsid w:val="0080797B"/>
    <w:rsid w:val="00816CBF"/>
    <w:rsid w:val="0082202D"/>
    <w:rsid w:val="008225E3"/>
    <w:rsid w:val="008409DF"/>
    <w:rsid w:val="00850BAE"/>
    <w:rsid w:val="00853FE7"/>
    <w:rsid w:val="00854103"/>
    <w:rsid w:val="0085446B"/>
    <w:rsid w:val="00862AC8"/>
    <w:rsid w:val="00863F68"/>
    <w:rsid w:val="00896DD0"/>
    <w:rsid w:val="008975D8"/>
    <w:rsid w:val="008A3407"/>
    <w:rsid w:val="008B19F5"/>
    <w:rsid w:val="008B1B52"/>
    <w:rsid w:val="008B2383"/>
    <w:rsid w:val="008B4123"/>
    <w:rsid w:val="008C396E"/>
    <w:rsid w:val="008D11B5"/>
    <w:rsid w:val="008D5116"/>
    <w:rsid w:val="008D6BBC"/>
    <w:rsid w:val="008D74C3"/>
    <w:rsid w:val="008E3D32"/>
    <w:rsid w:val="008E5F96"/>
    <w:rsid w:val="008F2DD3"/>
    <w:rsid w:val="008F35A9"/>
    <w:rsid w:val="008F3630"/>
    <w:rsid w:val="008F484A"/>
    <w:rsid w:val="008F5F17"/>
    <w:rsid w:val="00902084"/>
    <w:rsid w:val="00903161"/>
    <w:rsid w:val="009118FD"/>
    <w:rsid w:val="0091320A"/>
    <w:rsid w:val="00913DDC"/>
    <w:rsid w:val="00914E05"/>
    <w:rsid w:val="009162A9"/>
    <w:rsid w:val="009200B3"/>
    <w:rsid w:val="00922A65"/>
    <w:rsid w:val="009249C6"/>
    <w:rsid w:val="00931C4E"/>
    <w:rsid w:val="0093235E"/>
    <w:rsid w:val="00944A52"/>
    <w:rsid w:val="00947ADA"/>
    <w:rsid w:val="00956D53"/>
    <w:rsid w:val="009626BC"/>
    <w:rsid w:val="00965C7A"/>
    <w:rsid w:val="00966450"/>
    <w:rsid w:val="009705EF"/>
    <w:rsid w:val="00976DCF"/>
    <w:rsid w:val="00980781"/>
    <w:rsid w:val="009858CB"/>
    <w:rsid w:val="00993672"/>
    <w:rsid w:val="0099452B"/>
    <w:rsid w:val="0099605A"/>
    <w:rsid w:val="009A3441"/>
    <w:rsid w:val="009A4590"/>
    <w:rsid w:val="009B2446"/>
    <w:rsid w:val="009B5650"/>
    <w:rsid w:val="009B5D56"/>
    <w:rsid w:val="009C5BB2"/>
    <w:rsid w:val="009D4880"/>
    <w:rsid w:val="009D48AC"/>
    <w:rsid w:val="009E541F"/>
    <w:rsid w:val="009F1EAE"/>
    <w:rsid w:val="009F7380"/>
    <w:rsid w:val="00A026C0"/>
    <w:rsid w:val="00A07304"/>
    <w:rsid w:val="00A24204"/>
    <w:rsid w:val="00A25D65"/>
    <w:rsid w:val="00A27C02"/>
    <w:rsid w:val="00A32EAE"/>
    <w:rsid w:val="00A36BBD"/>
    <w:rsid w:val="00A40138"/>
    <w:rsid w:val="00A42801"/>
    <w:rsid w:val="00A52E7C"/>
    <w:rsid w:val="00A57259"/>
    <w:rsid w:val="00A61679"/>
    <w:rsid w:val="00A732E1"/>
    <w:rsid w:val="00A83823"/>
    <w:rsid w:val="00A8400A"/>
    <w:rsid w:val="00A84744"/>
    <w:rsid w:val="00A8699D"/>
    <w:rsid w:val="00A92E88"/>
    <w:rsid w:val="00A97EC4"/>
    <w:rsid w:val="00AA0E08"/>
    <w:rsid w:val="00AA6B75"/>
    <w:rsid w:val="00AA6DE6"/>
    <w:rsid w:val="00AC06A6"/>
    <w:rsid w:val="00AC14CB"/>
    <w:rsid w:val="00AD15D3"/>
    <w:rsid w:val="00AD4E07"/>
    <w:rsid w:val="00AE22B5"/>
    <w:rsid w:val="00AE599C"/>
    <w:rsid w:val="00AF0853"/>
    <w:rsid w:val="00B00727"/>
    <w:rsid w:val="00B23506"/>
    <w:rsid w:val="00B30AEB"/>
    <w:rsid w:val="00B32A85"/>
    <w:rsid w:val="00B46D6E"/>
    <w:rsid w:val="00B61E12"/>
    <w:rsid w:val="00B6617A"/>
    <w:rsid w:val="00B67E9E"/>
    <w:rsid w:val="00B700EC"/>
    <w:rsid w:val="00B82587"/>
    <w:rsid w:val="00B96022"/>
    <w:rsid w:val="00BA4851"/>
    <w:rsid w:val="00BB6AE9"/>
    <w:rsid w:val="00BC6081"/>
    <w:rsid w:val="00BC72D8"/>
    <w:rsid w:val="00BD09F7"/>
    <w:rsid w:val="00BE6412"/>
    <w:rsid w:val="00BE7D26"/>
    <w:rsid w:val="00BF31F7"/>
    <w:rsid w:val="00C04018"/>
    <w:rsid w:val="00C04274"/>
    <w:rsid w:val="00C22E93"/>
    <w:rsid w:val="00C341C7"/>
    <w:rsid w:val="00C46AAB"/>
    <w:rsid w:val="00C502A3"/>
    <w:rsid w:val="00C54013"/>
    <w:rsid w:val="00C54AE5"/>
    <w:rsid w:val="00C5767A"/>
    <w:rsid w:val="00C67BC6"/>
    <w:rsid w:val="00C70284"/>
    <w:rsid w:val="00C71479"/>
    <w:rsid w:val="00C72FC7"/>
    <w:rsid w:val="00C73EEE"/>
    <w:rsid w:val="00C82984"/>
    <w:rsid w:val="00C944DF"/>
    <w:rsid w:val="00CA2251"/>
    <w:rsid w:val="00CB4BAA"/>
    <w:rsid w:val="00CB549B"/>
    <w:rsid w:val="00CB6B7C"/>
    <w:rsid w:val="00CB704C"/>
    <w:rsid w:val="00CC6125"/>
    <w:rsid w:val="00CD0AA7"/>
    <w:rsid w:val="00CD0F77"/>
    <w:rsid w:val="00CD101D"/>
    <w:rsid w:val="00CD7810"/>
    <w:rsid w:val="00CE3A55"/>
    <w:rsid w:val="00CE3F9A"/>
    <w:rsid w:val="00CF0510"/>
    <w:rsid w:val="00D0258F"/>
    <w:rsid w:val="00D02AC3"/>
    <w:rsid w:val="00D04B56"/>
    <w:rsid w:val="00D053C0"/>
    <w:rsid w:val="00D064FE"/>
    <w:rsid w:val="00D12909"/>
    <w:rsid w:val="00D16C58"/>
    <w:rsid w:val="00D172AF"/>
    <w:rsid w:val="00D22A24"/>
    <w:rsid w:val="00D323B0"/>
    <w:rsid w:val="00D4784C"/>
    <w:rsid w:val="00D56026"/>
    <w:rsid w:val="00D57E60"/>
    <w:rsid w:val="00D610FF"/>
    <w:rsid w:val="00D633C4"/>
    <w:rsid w:val="00D649EB"/>
    <w:rsid w:val="00D679CD"/>
    <w:rsid w:val="00D70BF5"/>
    <w:rsid w:val="00D75B64"/>
    <w:rsid w:val="00D8000D"/>
    <w:rsid w:val="00D85527"/>
    <w:rsid w:val="00D9317F"/>
    <w:rsid w:val="00DA1B1F"/>
    <w:rsid w:val="00DB2097"/>
    <w:rsid w:val="00DB2A0C"/>
    <w:rsid w:val="00DB5946"/>
    <w:rsid w:val="00DC27AE"/>
    <w:rsid w:val="00DC43D6"/>
    <w:rsid w:val="00DD141C"/>
    <w:rsid w:val="00DD570F"/>
    <w:rsid w:val="00DD6B0C"/>
    <w:rsid w:val="00DE0693"/>
    <w:rsid w:val="00DE1145"/>
    <w:rsid w:val="00DE36B7"/>
    <w:rsid w:val="00DE435F"/>
    <w:rsid w:val="00E0133B"/>
    <w:rsid w:val="00E02ED1"/>
    <w:rsid w:val="00E07DF5"/>
    <w:rsid w:val="00E176B1"/>
    <w:rsid w:val="00E26C33"/>
    <w:rsid w:val="00E310CE"/>
    <w:rsid w:val="00E435BE"/>
    <w:rsid w:val="00E552F8"/>
    <w:rsid w:val="00E561A3"/>
    <w:rsid w:val="00E5686B"/>
    <w:rsid w:val="00E62DAF"/>
    <w:rsid w:val="00E640F5"/>
    <w:rsid w:val="00E677EB"/>
    <w:rsid w:val="00E76290"/>
    <w:rsid w:val="00E77C41"/>
    <w:rsid w:val="00E80AB7"/>
    <w:rsid w:val="00E81260"/>
    <w:rsid w:val="00E82FB3"/>
    <w:rsid w:val="00E84EC2"/>
    <w:rsid w:val="00E913A3"/>
    <w:rsid w:val="00E92F36"/>
    <w:rsid w:val="00E950AD"/>
    <w:rsid w:val="00EA06E1"/>
    <w:rsid w:val="00EA0CC1"/>
    <w:rsid w:val="00EA78DA"/>
    <w:rsid w:val="00EA7BB4"/>
    <w:rsid w:val="00EB4A2D"/>
    <w:rsid w:val="00EC14F7"/>
    <w:rsid w:val="00EC4CCA"/>
    <w:rsid w:val="00EC669C"/>
    <w:rsid w:val="00ED61FA"/>
    <w:rsid w:val="00EE029D"/>
    <w:rsid w:val="00EE02E6"/>
    <w:rsid w:val="00EE0D37"/>
    <w:rsid w:val="00EE27B9"/>
    <w:rsid w:val="00EE3155"/>
    <w:rsid w:val="00EF49F0"/>
    <w:rsid w:val="00EF5778"/>
    <w:rsid w:val="00F001E1"/>
    <w:rsid w:val="00F02E5B"/>
    <w:rsid w:val="00F04CAE"/>
    <w:rsid w:val="00F1032D"/>
    <w:rsid w:val="00F25D68"/>
    <w:rsid w:val="00F26024"/>
    <w:rsid w:val="00F34F50"/>
    <w:rsid w:val="00F3638F"/>
    <w:rsid w:val="00F40C7D"/>
    <w:rsid w:val="00F427AE"/>
    <w:rsid w:val="00F45C3B"/>
    <w:rsid w:val="00F755A6"/>
    <w:rsid w:val="00F76649"/>
    <w:rsid w:val="00F8050E"/>
    <w:rsid w:val="00F857C0"/>
    <w:rsid w:val="00F85B8F"/>
    <w:rsid w:val="00F90196"/>
    <w:rsid w:val="00F90D13"/>
    <w:rsid w:val="00F91DCD"/>
    <w:rsid w:val="00FA47F6"/>
    <w:rsid w:val="00FA7566"/>
    <w:rsid w:val="00FA7B79"/>
    <w:rsid w:val="00FB0833"/>
    <w:rsid w:val="00FB19A6"/>
    <w:rsid w:val="00FB299A"/>
    <w:rsid w:val="00FC700B"/>
    <w:rsid w:val="00FD0AEA"/>
    <w:rsid w:val="00FD5F2C"/>
    <w:rsid w:val="00FE298B"/>
    <w:rsid w:val="00FE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6"/>
  </w:style>
  <w:style w:type="paragraph" w:styleId="1">
    <w:name w:val="heading 1"/>
    <w:basedOn w:val="a"/>
    <w:next w:val="a"/>
    <w:link w:val="10"/>
    <w:qFormat/>
    <w:rsid w:val="0072706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2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77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77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34F1B"/>
    <w:pPr>
      <w:ind w:left="720"/>
      <w:contextualSpacing/>
    </w:pPr>
  </w:style>
  <w:style w:type="character" w:customStyle="1" w:styleId="FontStyle11">
    <w:name w:val="Font Style11"/>
    <w:rsid w:val="004751F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72706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D6BBC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6BB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6BBC"/>
    <w:rPr>
      <w:vertAlign w:val="superscript"/>
    </w:rPr>
  </w:style>
  <w:style w:type="character" w:customStyle="1" w:styleId="a9">
    <w:name w:val="Основной текст_"/>
    <w:link w:val="11"/>
    <w:locked/>
    <w:rsid w:val="006D641B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6D641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a">
    <w:name w:val="Block Text"/>
    <w:basedOn w:val="a"/>
    <w:semiHidden/>
    <w:unhideWhenUsed/>
    <w:rsid w:val="00A42801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ody Text Indent"/>
    <w:basedOn w:val="a"/>
    <w:link w:val="ac"/>
    <w:unhideWhenUsed/>
    <w:rsid w:val="007A78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A784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41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62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full">
    <w:name w:val="extendedtext-full"/>
    <w:basedOn w:val="a0"/>
    <w:rsid w:val="00463C5B"/>
  </w:style>
  <w:style w:type="character" w:customStyle="1" w:styleId="extendedtext-short">
    <w:name w:val="extendedtext-short"/>
    <w:basedOn w:val="a0"/>
    <w:rsid w:val="00E84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A9AD-6AEC-4E52-96FD-5645E02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17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1</cp:lastModifiedBy>
  <cp:revision>238</cp:revision>
  <cp:lastPrinted>2022-09-22T07:50:00Z</cp:lastPrinted>
  <dcterms:created xsi:type="dcterms:W3CDTF">2012-09-17T07:06:00Z</dcterms:created>
  <dcterms:modified xsi:type="dcterms:W3CDTF">2023-09-21T05:15:00Z</dcterms:modified>
</cp:coreProperties>
</file>